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8005" w14:textId="2BF85BF8" w:rsidR="00AA6991" w:rsidRPr="00AA6991" w:rsidRDefault="00AA6991" w:rsidP="00AA6991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356EEB">
        <w:rPr>
          <w:rFonts w:ascii="ＭＳ 明朝" w:eastAsia="ＭＳ 明朝" w:hAnsi="ＭＳ 明朝" w:hint="eastAsia"/>
          <w:b/>
          <w:bCs/>
          <w:sz w:val="40"/>
          <w:szCs w:val="40"/>
        </w:rPr>
        <w:t>令和</w:t>
      </w:r>
      <w:r>
        <w:rPr>
          <w:rFonts w:ascii="ＭＳ 明朝" w:eastAsia="ＭＳ 明朝" w:hAnsi="ＭＳ 明朝" w:hint="eastAsia"/>
          <w:b/>
          <w:bCs/>
          <w:sz w:val="40"/>
          <w:szCs w:val="40"/>
        </w:rPr>
        <w:t>3</w:t>
      </w:r>
      <w:r w:rsidRPr="00356EEB">
        <w:rPr>
          <w:rFonts w:ascii="ＭＳ 明朝" w:eastAsia="ＭＳ 明朝" w:hAnsi="ＭＳ 明朝" w:hint="eastAsia"/>
          <w:b/>
          <w:bCs/>
          <w:sz w:val="40"/>
          <w:szCs w:val="40"/>
        </w:rPr>
        <w:t>年度　看護職部会　参加申込書</w:t>
      </w:r>
    </w:p>
    <w:p w14:paraId="3901CA64" w14:textId="6DB8AFFC" w:rsidR="004C6C5E" w:rsidRDefault="004C6C5E" w:rsidP="004C6C5E">
      <w:pPr>
        <w:ind w:firstLineChars="2000" w:firstLine="4819"/>
        <w:rPr>
          <w:rFonts w:ascii="ＭＳ 明朝" w:eastAsia="ＭＳ 明朝" w:hAnsi="ＭＳ 明朝"/>
          <w:b/>
          <w:bCs/>
          <w:sz w:val="24"/>
          <w:szCs w:val="24"/>
        </w:rPr>
      </w:pPr>
      <w:r w:rsidRPr="004C6C5E"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C0B92" wp14:editId="0975A8D7">
                <wp:simplePos x="0" y="0"/>
                <wp:positionH relativeFrom="margin">
                  <wp:posOffset>2870835</wp:posOffset>
                </wp:positionH>
                <wp:positionV relativeFrom="paragraph">
                  <wp:posOffset>108585</wp:posOffset>
                </wp:positionV>
                <wp:extent cx="285750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38CD" id="正方形/長方形 2" o:spid="_x0000_s1026" style="position:absolute;left:0;text-align:left;margin-left:226.05pt;margin-top:8.55pt;width:22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</w:p>
    <w:p w14:paraId="77A220C5" w14:textId="00041E0F" w:rsidR="00AA6991" w:rsidRPr="004C6C5E" w:rsidRDefault="00AA6991" w:rsidP="004C6C5E">
      <w:pPr>
        <w:ind w:firstLineChars="2000" w:firstLine="4819"/>
        <w:rPr>
          <w:rFonts w:ascii="ＭＳ 明朝" w:eastAsia="ＭＳ 明朝" w:hAnsi="ＭＳ 明朝"/>
          <w:b/>
          <w:bCs/>
          <w:sz w:val="24"/>
          <w:szCs w:val="24"/>
        </w:rPr>
      </w:pPr>
      <w:r w:rsidRPr="004C6C5E">
        <w:rPr>
          <w:rFonts w:ascii="ＭＳ 明朝" w:eastAsia="ＭＳ 明朝" w:hAnsi="ＭＳ 明朝" w:hint="eastAsia"/>
          <w:b/>
          <w:bCs/>
          <w:sz w:val="24"/>
          <w:szCs w:val="24"/>
        </w:rPr>
        <w:t>ＦＡＸ（０７６）４７２-６９６７</w:t>
      </w:r>
    </w:p>
    <w:p w14:paraId="7B105EA6" w14:textId="01DAFE73" w:rsidR="004C6C5E" w:rsidRPr="00320F8D" w:rsidRDefault="004C6C5E" w:rsidP="00320F8D">
      <w:pPr>
        <w:ind w:firstLineChars="2100" w:firstLine="5040"/>
        <w:rPr>
          <w:rFonts w:hint="eastAsia"/>
          <w:sz w:val="24"/>
          <w:szCs w:val="24"/>
        </w:rPr>
      </w:pPr>
      <w:r w:rsidRPr="004C6C5E">
        <w:rPr>
          <w:rFonts w:hint="eastAsia"/>
          <w:sz w:val="24"/>
          <w:szCs w:val="24"/>
        </w:rPr>
        <w:t>E</w:t>
      </w:r>
      <w:r w:rsidRPr="004C6C5E">
        <w:rPr>
          <w:sz w:val="24"/>
          <w:szCs w:val="24"/>
        </w:rPr>
        <w:t>mail:</w:t>
      </w:r>
      <w:r w:rsidRPr="004C6C5E">
        <w:rPr>
          <w:rFonts w:hint="eastAsia"/>
          <w:sz w:val="24"/>
          <w:szCs w:val="24"/>
        </w:rPr>
        <w:t xml:space="preserve"> </w:t>
      </w:r>
      <w:hyperlink r:id="rId7" w:history="1">
        <w:r w:rsidRPr="004C6C5E">
          <w:rPr>
            <w:rFonts w:hint="eastAsia"/>
            <w:color w:val="0563C1" w:themeColor="hyperlink"/>
            <w:sz w:val="24"/>
            <w:szCs w:val="24"/>
            <w:u w:val="single"/>
          </w:rPr>
          <w:t>j</w:t>
        </w:r>
        <w:r w:rsidRPr="004C6C5E">
          <w:rPr>
            <w:color w:val="0563C1" w:themeColor="hyperlink"/>
            <w:sz w:val="24"/>
            <w:szCs w:val="24"/>
            <w:u w:val="single"/>
          </w:rPr>
          <w:t>yorak@seimaria.jp</w:t>
        </w:r>
      </w:hyperlink>
    </w:p>
    <w:p w14:paraId="21D0276B" w14:textId="77777777" w:rsidR="00AA6991" w:rsidRPr="00E17DD1" w:rsidRDefault="00AA6991" w:rsidP="00320F8D">
      <w:pPr>
        <w:spacing w:beforeLines="50" w:before="180"/>
        <w:ind w:firstLineChars="2450" w:firstLine="5903"/>
        <w:rPr>
          <w:rFonts w:ascii="ＭＳ 明朝" w:eastAsia="ＭＳ 明朝" w:hAnsi="ＭＳ 明朝"/>
          <w:b/>
          <w:bCs/>
          <w:sz w:val="16"/>
          <w:szCs w:val="16"/>
          <w:bdr w:val="single" w:sz="4" w:space="0" w:color="auto"/>
        </w:rPr>
      </w:pPr>
      <w:r w:rsidRPr="00352A1F">
        <w:rPr>
          <w:rFonts w:ascii="ＭＳ 明朝" w:eastAsia="ＭＳ 明朝" w:hAnsi="ＭＳ 明朝" w:hint="eastAsia"/>
          <w:b/>
          <w:bCs/>
          <w:sz w:val="24"/>
          <w:szCs w:val="24"/>
        </w:rPr>
        <w:t>※添書きは不要です。</w:t>
      </w:r>
    </w:p>
    <w:p w14:paraId="0F2F9F05" w14:textId="2198CD53" w:rsidR="00AA6991" w:rsidRPr="00AA6991" w:rsidRDefault="00AA6991" w:rsidP="00AA6991">
      <w:pPr>
        <w:rPr>
          <w:rFonts w:ascii="ＭＳ 明朝" w:eastAsia="ＭＳ 明朝" w:hAnsi="ＭＳ 明朝"/>
          <w:b/>
          <w:bCs/>
          <w:sz w:val="30"/>
          <w:szCs w:val="30"/>
        </w:rPr>
      </w:pPr>
      <w:r w:rsidRPr="00156FB0">
        <w:rPr>
          <w:rFonts w:ascii="ＭＳ 明朝" w:eastAsia="ＭＳ 明朝" w:hAnsi="ＭＳ 明朝" w:hint="eastAsia"/>
          <w:b/>
          <w:bCs/>
          <w:sz w:val="30"/>
          <w:szCs w:val="30"/>
        </w:rPr>
        <w:t>特別養護老人ホーム</w:t>
      </w:r>
      <w:r>
        <w:rPr>
          <w:rFonts w:ascii="ＭＳ 明朝" w:eastAsia="ＭＳ 明朝" w:hAnsi="ＭＳ 明朝" w:hint="eastAsia"/>
          <w:b/>
          <w:bCs/>
          <w:sz w:val="30"/>
          <w:szCs w:val="30"/>
        </w:rPr>
        <w:t xml:space="preserve">　　常楽園</w:t>
      </w:r>
      <w:r w:rsidRPr="00156FB0">
        <w:rPr>
          <w:rFonts w:ascii="ＭＳ 明朝" w:eastAsia="ＭＳ 明朝" w:hAnsi="ＭＳ 明朝" w:hint="eastAsia"/>
          <w:b/>
          <w:bCs/>
          <w:sz w:val="30"/>
          <w:szCs w:val="30"/>
        </w:rPr>
        <w:t xml:space="preserve"> 宛　　　　　</w:t>
      </w:r>
    </w:p>
    <w:p w14:paraId="30F42ECD" w14:textId="19881E05" w:rsidR="00AA6991" w:rsidRPr="00A72C03" w:rsidRDefault="00AA6991" w:rsidP="00072E54">
      <w:pPr>
        <w:spacing w:line="276" w:lineRule="auto"/>
        <w:ind w:firstLineChars="200" w:firstLine="718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A72C03">
        <w:rPr>
          <w:rFonts w:ascii="ＭＳ 明朝" w:eastAsia="ＭＳ 明朝" w:hAnsi="ＭＳ 明朝" w:hint="eastAsia"/>
          <w:b/>
          <w:bCs/>
          <w:spacing w:val="59"/>
          <w:kern w:val="0"/>
          <w:sz w:val="24"/>
          <w:szCs w:val="24"/>
          <w:u w:val="single"/>
          <w:fitText w:val="960" w:id="-1738875392"/>
        </w:rPr>
        <w:t>施設</w:t>
      </w:r>
      <w:r w:rsidRPr="00A72C03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u w:val="single"/>
          <w:fitText w:val="960" w:id="-1738875392"/>
        </w:rPr>
        <w:t>名</w:t>
      </w:r>
      <w:r w:rsidR="00072E54" w:rsidRPr="00A72C03">
        <w:rPr>
          <w:rFonts w:ascii="ＭＳ 明朝" w:eastAsia="ＭＳ 明朝" w:hAnsi="ＭＳ 明朝" w:hint="eastAsia"/>
          <w:b/>
          <w:bCs/>
          <w:kern w:val="0"/>
          <w:sz w:val="24"/>
          <w:szCs w:val="24"/>
          <w:u w:val="single"/>
        </w:rPr>
        <w:t xml:space="preserve">　　　　　　　　　　　　</w:t>
      </w:r>
    </w:p>
    <w:p w14:paraId="44A53620" w14:textId="1DB4A5D9" w:rsidR="00AA6991" w:rsidRDefault="009166C4" w:rsidP="000C7904">
      <w:pPr>
        <w:spacing w:line="276" w:lineRule="auto"/>
        <w:ind w:firstLineChars="300" w:firstLine="723"/>
        <w:rPr>
          <w:rFonts w:ascii="ＭＳ 明朝" w:eastAsia="ＭＳ 明朝" w:hAnsi="ＭＳ 明朝"/>
          <w:b/>
          <w:bCs/>
          <w:szCs w:val="21"/>
          <w:u w:val="single"/>
        </w:rPr>
      </w:pPr>
      <w:r w:rsidRPr="00A72C0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電話番号　　　　　　　　　　　　</w:t>
      </w:r>
      <w:r w:rsidRPr="00A72C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</w:t>
      </w:r>
      <w:r w:rsidR="00AA6991" w:rsidRPr="00A72C0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ご担当者</w:t>
      </w:r>
      <w:r>
        <w:rPr>
          <w:rFonts w:ascii="ＭＳ 明朝" w:eastAsia="ＭＳ 明朝" w:hAnsi="ＭＳ 明朝" w:hint="eastAsia"/>
          <w:b/>
          <w:bCs/>
          <w:szCs w:val="21"/>
          <w:u w:val="single"/>
        </w:rPr>
        <w:t xml:space="preserve">　　　　　　　　　　　</w:t>
      </w:r>
    </w:p>
    <w:p w14:paraId="15189CE6" w14:textId="13354B89" w:rsidR="000C7904" w:rsidRDefault="000C7904" w:rsidP="000C7904">
      <w:pPr>
        <w:spacing w:line="276" w:lineRule="auto"/>
        <w:ind w:firstLineChars="300" w:firstLine="72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0C7904">
        <w:rPr>
          <w:rFonts w:hint="eastAsia"/>
          <w:sz w:val="24"/>
          <w:szCs w:val="24"/>
          <w:u w:val="single"/>
        </w:rPr>
        <w:t>E</w:t>
      </w:r>
      <w:r w:rsidRPr="000C7904">
        <w:rPr>
          <w:sz w:val="24"/>
          <w:szCs w:val="24"/>
          <w:u w:val="single"/>
        </w:rPr>
        <w:t>mail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ｱﾄﾞﾚｽ</w:t>
      </w:r>
      <w:r w:rsidRPr="00A72C03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　　</w:t>
      </w:r>
    </w:p>
    <w:p w14:paraId="364B318D" w14:textId="1812677B" w:rsidR="009166C4" w:rsidRPr="009166C4" w:rsidRDefault="00A72C03" w:rsidP="000C7904">
      <w:pPr>
        <w:spacing w:line="276" w:lineRule="auto"/>
        <w:ind w:firstLineChars="300" w:firstLine="1084"/>
        <w:rPr>
          <w:rFonts w:ascii="ＭＳ 明朝" w:eastAsia="ＭＳ 明朝" w:hAnsi="ＭＳ 明朝"/>
          <w:b/>
          <w:bCs/>
          <w:szCs w:val="21"/>
          <w:u w:val="single"/>
        </w:rPr>
      </w:pPr>
      <w:r>
        <w:rPr>
          <w:rFonts w:ascii="ＭＳ 明朝" w:eastAsia="ＭＳ 明朝" w:hAnsi="ＭＳ 明朝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345031" wp14:editId="7B78B700">
                <wp:simplePos x="0" y="0"/>
                <wp:positionH relativeFrom="margin">
                  <wp:posOffset>41910</wp:posOffset>
                </wp:positionH>
                <wp:positionV relativeFrom="paragraph">
                  <wp:posOffset>177165</wp:posOffset>
                </wp:positionV>
                <wp:extent cx="5419725" cy="523875"/>
                <wp:effectExtent l="0" t="0" r="28575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182EB" id="四角形: 角を丸くする 4" o:spid="_x0000_s1026" style="position:absolute;left:0;text-align:left;margin-left:3.3pt;margin-top:13.95pt;width:426.75pt;height:4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4367FC1" w14:textId="361464B4" w:rsidR="00AA6991" w:rsidRPr="00A72C03" w:rsidRDefault="004C6C5E" w:rsidP="0041013C">
      <w:pPr>
        <w:ind w:firstLineChars="100" w:firstLine="361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（　　）</w:t>
      </w:r>
      <w:r w:rsidR="00072E54" w:rsidRPr="00A72C0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参加します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（　　）</w:t>
      </w:r>
      <w:r w:rsidR="00072E54" w:rsidRPr="00A72C03">
        <w:rPr>
          <w:rFonts w:ascii="ＭＳ 明朝" w:eastAsia="ＭＳ 明朝" w:hAnsi="ＭＳ 明朝" w:hint="eastAsia"/>
          <w:b/>
          <w:bCs/>
          <w:sz w:val="36"/>
          <w:szCs w:val="36"/>
        </w:rPr>
        <w:t>参加しません</w:t>
      </w:r>
    </w:p>
    <w:p w14:paraId="4B02C977" w14:textId="002D82BE" w:rsidR="00AA6991" w:rsidRDefault="00AA6991" w:rsidP="00D33D3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52A1F">
        <w:rPr>
          <w:rFonts w:ascii="ＭＳ 明朝" w:eastAsia="ＭＳ 明朝" w:hAnsi="ＭＳ 明朝" w:hint="eastAsia"/>
          <w:b/>
          <w:bCs/>
          <w:sz w:val="24"/>
          <w:szCs w:val="24"/>
        </w:rPr>
        <w:t>上記のいずれかに○印を付してください。</w:t>
      </w:r>
    </w:p>
    <w:p w14:paraId="6CFD709D" w14:textId="77777777" w:rsidR="00D33D35" w:rsidRPr="00D33D35" w:rsidRDefault="00D33D35" w:rsidP="00D33D3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3AE102B9" w14:textId="68601CDF" w:rsidR="00EE6C04" w:rsidRDefault="00EA63B2" w:rsidP="00EA63B2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■</w:t>
      </w:r>
      <w:r w:rsidR="00EA737F">
        <w:rPr>
          <w:rFonts w:ascii="ＭＳ 明朝" w:eastAsia="ＭＳ 明朝" w:hAnsi="ＭＳ 明朝" w:hint="eastAsia"/>
          <w:b/>
          <w:bCs/>
          <w:sz w:val="24"/>
          <w:szCs w:val="24"/>
        </w:rPr>
        <w:t>Zoom</w:t>
      </w:r>
      <w:r w:rsidR="00AA6991">
        <w:rPr>
          <w:rFonts w:ascii="ＭＳ 明朝" w:eastAsia="ＭＳ 明朝" w:hAnsi="ＭＳ 明朝" w:hint="eastAsia"/>
          <w:b/>
          <w:bCs/>
          <w:sz w:val="24"/>
          <w:szCs w:val="24"/>
        </w:rPr>
        <w:t>参加される方の氏名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と、使用PCの台数を</w:t>
      </w:r>
      <w:r w:rsidR="00AA6991">
        <w:rPr>
          <w:rFonts w:ascii="ＭＳ 明朝" w:eastAsia="ＭＳ 明朝" w:hAnsi="ＭＳ 明朝" w:hint="eastAsia"/>
          <w:b/>
          <w:bCs/>
          <w:sz w:val="24"/>
          <w:szCs w:val="24"/>
        </w:rPr>
        <w:t>記載してください。</w:t>
      </w:r>
    </w:p>
    <w:p w14:paraId="218AA05D" w14:textId="57BA1F27" w:rsidR="00D33D35" w:rsidRPr="00A43577" w:rsidRDefault="00EE6C04" w:rsidP="00EA63B2">
      <w:pPr>
        <w:ind w:firstLineChars="100" w:firstLine="281"/>
        <w:rPr>
          <w:rFonts w:ascii="ＭＳ Ｐゴシック" w:eastAsia="ＭＳ Ｐゴシック" w:hAnsi="ＭＳ Ｐゴシック"/>
          <w:b/>
          <w:bCs/>
          <w:sz w:val="28"/>
          <w:szCs w:val="28"/>
          <w:u w:val="wave"/>
          <w:shd w:val="pct15" w:color="auto" w:fill="FFFFFF"/>
        </w:rPr>
      </w:pPr>
      <w:r w:rsidRPr="00A43577">
        <w:rPr>
          <w:rFonts w:ascii="ＭＳ Ｐゴシック" w:eastAsia="ＭＳ Ｐゴシック" w:hAnsi="ＭＳ Ｐゴシック" w:hint="eastAsia"/>
          <w:b/>
          <w:bCs/>
          <w:sz w:val="28"/>
          <w:szCs w:val="28"/>
          <w:shd w:val="pct15" w:color="auto" w:fill="FFFFFF"/>
        </w:rPr>
        <w:t xml:space="preserve">Zoomに使用されるパソコン台数　　　</w:t>
      </w:r>
      <w:r w:rsidRPr="00A435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A43577">
        <w:rPr>
          <w:rFonts w:ascii="ＭＳ Ｐゴシック" w:eastAsia="ＭＳ Ｐゴシック" w:hAnsi="ＭＳ Ｐゴシック" w:hint="eastAsia"/>
          <w:b/>
          <w:bCs/>
          <w:sz w:val="28"/>
          <w:szCs w:val="28"/>
          <w:u w:val="wave"/>
        </w:rPr>
        <w:t>パソコン（　　　　　）台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3112"/>
        <w:gridCol w:w="1566"/>
        <w:gridCol w:w="3827"/>
      </w:tblGrid>
      <w:tr w:rsidR="00EE6C04" w14:paraId="63C48F2D" w14:textId="56E3DFB0" w:rsidTr="00BA6D33">
        <w:trPr>
          <w:trHeight w:val="471"/>
        </w:trPr>
        <w:tc>
          <w:tcPr>
            <w:tcW w:w="3112" w:type="dxa"/>
            <w:vAlign w:val="center"/>
          </w:tcPr>
          <w:p w14:paraId="6C0EFBDE" w14:textId="77777777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　　　名</w:t>
            </w:r>
          </w:p>
        </w:tc>
        <w:tc>
          <w:tcPr>
            <w:tcW w:w="1566" w:type="dxa"/>
            <w:vAlign w:val="center"/>
          </w:tcPr>
          <w:p w14:paraId="15E159A1" w14:textId="77777777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性　別</w:t>
            </w:r>
          </w:p>
        </w:tc>
        <w:tc>
          <w:tcPr>
            <w:tcW w:w="3827" w:type="dxa"/>
            <w:vAlign w:val="center"/>
          </w:tcPr>
          <w:p w14:paraId="01383136" w14:textId="09D75880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役 職（職名）</w:t>
            </w:r>
          </w:p>
        </w:tc>
      </w:tr>
      <w:tr w:rsidR="00EE6C04" w14:paraId="4F574ECD" w14:textId="24DCDCE2" w:rsidTr="00BA6D33">
        <w:trPr>
          <w:trHeight w:val="597"/>
        </w:trPr>
        <w:tc>
          <w:tcPr>
            <w:tcW w:w="3112" w:type="dxa"/>
            <w:vAlign w:val="center"/>
          </w:tcPr>
          <w:p w14:paraId="06B591C9" w14:textId="77777777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14:paraId="7EA68230" w14:textId="476764A4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4DD7827" w14:textId="0E4D681A" w:rsidR="00EE6C04" w:rsidRDefault="00EE6C04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BA6D33" w14:paraId="5F67B18E" w14:textId="77777777" w:rsidTr="00BA6D33">
        <w:trPr>
          <w:trHeight w:val="597"/>
        </w:trPr>
        <w:tc>
          <w:tcPr>
            <w:tcW w:w="3112" w:type="dxa"/>
            <w:vAlign w:val="center"/>
          </w:tcPr>
          <w:p w14:paraId="60ED9E45" w14:textId="77777777" w:rsidR="00BA6D33" w:rsidRDefault="00BA6D33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14:paraId="16DDA85E" w14:textId="77777777" w:rsidR="00BA6D33" w:rsidRDefault="00BA6D33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090D5D2" w14:textId="77777777" w:rsidR="00BA6D33" w:rsidRDefault="00BA6D33" w:rsidP="006A1687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0AF043FA" w14:textId="0CA84B5E" w:rsidR="00C17979" w:rsidRDefault="00C17979" w:rsidP="00CA1C6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</w:t>
      </w:r>
    </w:p>
    <w:p w14:paraId="2322F5A6" w14:textId="23E107AD" w:rsidR="00CA1C66" w:rsidRDefault="00937B5C" w:rsidP="00CA1C66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■</w:t>
      </w:r>
      <w:r w:rsidR="00CA1C66">
        <w:rPr>
          <w:rFonts w:ascii="ＭＳ 明朝" w:eastAsia="ＭＳ 明朝" w:hAnsi="ＭＳ 明朝" w:hint="eastAsia"/>
          <w:b/>
          <w:bCs/>
          <w:sz w:val="24"/>
          <w:szCs w:val="24"/>
        </w:rPr>
        <w:t>色々な</w:t>
      </w:r>
      <w:r w:rsidR="009166C4"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感</w:t>
      </w:r>
      <w:r w:rsidR="00AA6991"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染症</w:t>
      </w:r>
      <w:r w:rsidR="000B00FA">
        <w:rPr>
          <w:rFonts w:ascii="ＭＳ 明朝" w:eastAsia="ＭＳ 明朝" w:hAnsi="ＭＳ 明朝" w:hint="eastAsia"/>
          <w:b/>
          <w:bCs/>
          <w:sz w:val="24"/>
          <w:szCs w:val="24"/>
        </w:rPr>
        <w:t>・対</w:t>
      </w:r>
      <w:r w:rsidR="00AA6991"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策について日頃から疑問に思っている事、</w:t>
      </w:r>
      <w:r w:rsidR="00B33C15">
        <w:rPr>
          <w:rFonts w:ascii="ＭＳ 明朝" w:eastAsia="ＭＳ 明朝" w:hAnsi="ＭＳ 明朝" w:hint="eastAsia"/>
          <w:b/>
          <w:bCs/>
          <w:sz w:val="24"/>
          <w:szCs w:val="24"/>
        </w:rPr>
        <w:t>悩んでいる</w:t>
      </w:r>
      <w:r w:rsidR="00AA6991"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事をご自由</w:t>
      </w:r>
    </w:p>
    <w:p w14:paraId="28E93A10" w14:textId="2DEF15E9" w:rsidR="00AA6991" w:rsidRPr="00A72C03" w:rsidRDefault="009166C4" w:rsidP="00CA1C66">
      <w:pPr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お</w:t>
      </w:r>
      <w:r w:rsidR="00AA6991" w:rsidRPr="00A72C03">
        <w:rPr>
          <w:rFonts w:ascii="ＭＳ 明朝" w:eastAsia="ＭＳ 明朝" w:hAnsi="ＭＳ 明朝" w:hint="eastAsia"/>
          <w:b/>
          <w:bCs/>
          <w:sz w:val="24"/>
          <w:szCs w:val="24"/>
        </w:rPr>
        <w:t>書き下さい</w:t>
      </w:r>
      <w:r w:rsidR="0041013C">
        <w:rPr>
          <w:rFonts w:ascii="ＭＳ 明朝" w:eastAsia="ＭＳ 明朝" w:hAnsi="ＭＳ 明朝" w:hint="eastAsia"/>
          <w:b/>
          <w:bCs/>
          <w:sz w:val="24"/>
          <w:szCs w:val="24"/>
        </w:rPr>
        <w:t>。</w:t>
      </w:r>
      <w:r w:rsidR="00171CF1">
        <w:rPr>
          <w:rFonts w:ascii="ＭＳ 明朝" w:eastAsia="ＭＳ 明朝" w:hAnsi="ＭＳ 明朝" w:hint="eastAsia"/>
          <w:b/>
          <w:bCs/>
          <w:sz w:val="24"/>
          <w:szCs w:val="24"/>
        </w:rPr>
        <w:t>『</w:t>
      </w:r>
      <w:r w:rsidR="00A954AC">
        <w:rPr>
          <w:rFonts w:ascii="ＭＳ 明朝" w:eastAsia="ＭＳ 明朝" w:hAnsi="ＭＳ 明朝" w:hint="eastAsia"/>
          <w:b/>
          <w:bCs/>
          <w:sz w:val="24"/>
          <w:szCs w:val="24"/>
        </w:rPr>
        <w:t>講演Ⅲ</w:t>
      </w:r>
      <w:r w:rsidR="00171CF1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感染</w:t>
      </w:r>
      <w:r w:rsidR="0041013C" w:rsidRPr="0041013C">
        <w:rPr>
          <w:rFonts w:ascii="ＭＳ 明朝" w:eastAsia="ＭＳ 明朝" w:hAnsi="ＭＳ 明朝" w:hint="eastAsia"/>
          <w:b/>
          <w:bCs/>
          <w:sz w:val="24"/>
          <w:szCs w:val="24"/>
        </w:rPr>
        <w:t>Q＆A</w:t>
      </w:r>
      <w:r w:rsidR="00171CF1">
        <w:rPr>
          <w:rFonts w:ascii="ＭＳ 明朝" w:eastAsia="ＭＳ 明朝" w:hAnsi="ＭＳ 明朝" w:hint="eastAsia"/>
          <w:b/>
          <w:bCs/>
          <w:sz w:val="24"/>
          <w:szCs w:val="24"/>
        </w:rPr>
        <w:t>』</w:t>
      </w:r>
      <w:r w:rsidR="0041013C" w:rsidRPr="0041013C">
        <w:rPr>
          <w:rFonts w:ascii="ＭＳ 明朝" w:eastAsia="ＭＳ 明朝" w:hAnsi="ＭＳ 明朝" w:hint="eastAsia"/>
          <w:b/>
          <w:bCs/>
          <w:sz w:val="24"/>
          <w:szCs w:val="24"/>
        </w:rPr>
        <w:t>でお答え頂きます。</w:t>
      </w:r>
    </w:p>
    <w:p w14:paraId="50320904" w14:textId="0C39F648" w:rsidR="00AA6991" w:rsidRPr="009A6DFD" w:rsidRDefault="00AA6991" w:rsidP="00937B5C">
      <w:pPr>
        <w:rPr>
          <w:rFonts w:ascii="ＭＳ 明朝" w:eastAsia="ＭＳ 明朝" w:hAnsi="ＭＳ 明朝"/>
          <w:b/>
          <w:bCs/>
          <w:sz w:val="20"/>
          <w:szCs w:val="20"/>
        </w:rPr>
      </w:pPr>
      <w:r w:rsidRPr="009A6DFD">
        <w:rPr>
          <w:rFonts w:ascii="ＭＳ 明朝" w:eastAsia="ＭＳ 明朝" w:hAnsi="ＭＳ 明朝" w:hint="eastAsia"/>
          <w:b/>
          <w:bCs/>
          <w:sz w:val="20"/>
          <w:szCs w:val="20"/>
        </w:rPr>
        <w:t>※質問内容が多い場合はお答えできない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事</w:t>
      </w:r>
      <w:r w:rsidRPr="009A6DFD">
        <w:rPr>
          <w:rFonts w:ascii="ＭＳ 明朝" w:eastAsia="ＭＳ 明朝" w:hAnsi="ＭＳ 明朝" w:hint="eastAsia"/>
          <w:b/>
          <w:bCs/>
          <w:sz w:val="20"/>
          <w:szCs w:val="20"/>
        </w:rPr>
        <w:t>もございます</w:t>
      </w:r>
      <w:r>
        <w:rPr>
          <w:rFonts w:ascii="ＭＳ 明朝" w:eastAsia="ＭＳ 明朝" w:hAnsi="ＭＳ 明朝" w:hint="eastAsia"/>
          <w:b/>
          <w:bCs/>
          <w:sz w:val="20"/>
          <w:szCs w:val="20"/>
        </w:rPr>
        <w:t>のでご了承下さい。</w:t>
      </w:r>
      <w:r w:rsidR="009166C4">
        <w:rPr>
          <w:rFonts w:ascii="ＭＳ 明朝" w:eastAsia="ＭＳ 明朝" w:hAnsi="ＭＳ 明朝" w:hint="eastAsia"/>
          <w:b/>
          <w:bCs/>
          <w:sz w:val="20"/>
          <w:szCs w:val="20"/>
        </w:rPr>
        <w:t>施設名は</w:t>
      </w:r>
      <w:r w:rsidR="0041013C">
        <w:rPr>
          <w:rFonts w:ascii="ＭＳ 明朝" w:eastAsia="ＭＳ 明朝" w:hAnsi="ＭＳ 明朝" w:hint="eastAsia"/>
          <w:b/>
          <w:bCs/>
          <w:sz w:val="20"/>
          <w:szCs w:val="20"/>
        </w:rPr>
        <w:t>公表</w:t>
      </w:r>
      <w:r w:rsidR="00CA1C66">
        <w:rPr>
          <w:rFonts w:ascii="ＭＳ 明朝" w:eastAsia="ＭＳ 明朝" w:hAnsi="ＭＳ 明朝" w:hint="eastAsia"/>
          <w:b/>
          <w:bCs/>
          <w:sz w:val="20"/>
          <w:szCs w:val="20"/>
        </w:rPr>
        <w:t>しません。</w:t>
      </w:r>
    </w:p>
    <w:p w14:paraId="2A90AEA1" w14:textId="5EE5F508" w:rsidR="00AA6991" w:rsidRPr="00AA06C6" w:rsidRDefault="00AA6991" w:rsidP="00AA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～</w:t>
      </w:r>
      <w:r w:rsidR="00072E54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質問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記入欄～</w:t>
      </w:r>
    </w:p>
    <w:p w14:paraId="09374C28" w14:textId="0AB86D41" w:rsidR="00DB7F48" w:rsidRDefault="009166C4" w:rsidP="00AA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</w:p>
    <w:p w14:paraId="60440538" w14:textId="50C8D770" w:rsidR="00DB7F48" w:rsidRDefault="00DB7F48" w:rsidP="00AA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</w:p>
    <w:p w14:paraId="43FDD534" w14:textId="77777777" w:rsidR="00804A1C" w:rsidRDefault="00804A1C" w:rsidP="00AA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</w:p>
    <w:p w14:paraId="64FBE6CD" w14:textId="0F4D48F2" w:rsidR="00DB7F48" w:rsidRDefault="009166C4" w:rsidP="00DB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</w:p>
    <w:p w14:paraId="4FB83D04" w14:textId="33FD4299" w:rsidR="00DB7F48" w:rsidRDefault="00DB7F48" w:rsidP="00DB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</w:p>
    <w:p w14:paraId="15F0C52C" w14:textId="77777777" w:rsidR="00804A1C" w:rsidRDefault="00804A1C" w:rsidP="00DB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4"/>
          <w:szCs w:val="24"/>
        </w:rPr>
      </w:pPr>
    </w:p>
    <w:p w14:paraId="60036846" w14:textId="5C21FED3" w:rsidR="00B33C15" w:rsidRDefault="00AA6991" w:rsidP="00DB7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b/>
          <w:bCs/>
          <w:sz w:val="22"/>
        </w:rPr>
      </w:pPr>
      <w:r w:rsidRPr="000B5DE1">
        <w:rPr>
          <w:rFonts w:ascii="ＭＳ 明朝" w:eastAsia="ＭＳ 明朝" w:hAnsi="ＭＳ 明朝" w:hint="eastAsia"/>
          <w:b/>
          <w:bCs/>
          <w:sz w:val="22"/>
        </w:rPr>
        <w:t>例）</w:t>
      </w:r>
      <w:r w:rsidR="000B00FA">
        <w:rPr>
          <w:rFonts w:ascii="ＭＳ 明朝" w:eastAsia="ＭＳ 明朝" w:hAnsi="ＭＳ 明朝" w:hint="eastAsia"/>
          <w:b/>
          <w:bCs/>
          <w:sz w:val="22"/>
        </w:rPr>
        <w:t>＊</w:t>
      </w:r>
      <w:r w:rsidR="001128E4">
        <w:rPr>
          <w:rFonts w:ascii="ＭＳ 明朝" w:eastAsia="ＭＳ 明朝" w:hAnsi="ＭＳ 明朝" w:hint="eastAsia"/>
          <w:b/>
          <w:bCs/>
          <w:sz w:val="22"/>
        </w:rPr>
        <w:t>「</w:t>
      </w:r>
      <w:r w:rsidR="00B33C15">
        <w:rPr>
          <w:rFonts w:ascii="ＭＳ 明朝" w:eastAsia="ＭＳ 明朝" w:hAnsi="ＭＳ 明朝" w:hint="eastAsia"/>
          <w:b/>
          <w:bCs/>
          <w:sz w:val="22"/>
        </w:rPr>
        <w:t>感染</w:t>
      </w:r>
      <w:r w:rsidR="001128E4">
        <w:rPr>
          <w:rFonts w:ascii="ＭＳ 明朝" w:eastAsia="ＭＳ 明朝" w:hAnsi="ＭＳ 明朝" w:hint="eastAsia"/>
          <w:b/>
          <w:bCs/>
          <w:sz w:val="22"/>
        </w:rPr>
        <w:t>」</w:t>
      </w:r>
      <w:r w:rsidR="00B33C15">
        <w:rPr>
          <w:rFonts w:ascii="ＭＳ 明朝" w:eastAsia="ＭＳ 明朝" w:hAnsi="ＭＳ 明朝" w:hint="eastAsia"/>
          <w:b/>
          <w:bCs/>
          <w:sz w:val="22"/>
        </w:rPr>
        <w:t>に</w:t>
      </w:r>
      <w:r w:rsidR="001128E4">
        <w:rPr>
          <w:rFonts w:ascii="ＭＳ 明朝" w:eastAsia="ＭＳ 明朝" w:hAnsi="ＭＳ 明朝" w:hint="eastAsia"/>
          <w:b/>
          <w:bCs/>
          <w:sz w:val="22"/>
        </w:rPr>
        <w:t>ついて</w:t>
      </w:r>
      <w:r w:rsidR="00B33C15">
        <w:rPr>
          <w:rFonts w:ascii="ＭＳ 明朝" w:eastAsia="ＭＳ 明朝" w:hAnsi="ＭＳ 明朝" w:hint="eastAsia"/>
          <w:b/>
          <w:bCs/>
          <w:sz w:val="22"/>
        </w:rPr>
        <w:t>意識</w:t>
      </w:r>
      <w:r w:rsidR="009E5E57">
        <w:rPr>
          <w:rFonts w:ascii="ＭＳ 明朝" w:eastAsia="ＭＳ 明朝" w:hAnsi="ＭＳ 明朝" w:hint="eastAsia"/>
          <w:b/>
          <w:bCs/>
          <w:sz w:val="22"/>
        </w:rPr>
        <w:t>の</w:t>
      </w:r>
      <w:r w:rsidR="001128E4">
        <w:rPr>
          <w:rFonts w:ascii="ＭＳ 明朝" w:eastAsia="ＭＳ 明朝" w:hAnsi="ＭＳ 明朝" w:hint="eastAsia"/>
          <w:b/>
          <w:bCs/>
          <w:sz w:val="22"/>
        </w:rPr>
        <w:t>比較的</w:t>
      </w:r>
      <w:r w:rsidR="009E5E57">
        <w:rPr>
          <w:rFonts w:ascii="ＭＳ 明朝" w:eastAsia="ＭＳ 明朝" w:hAnsi="ＭＳ 明朝" w:hint="eastAsia"/>
          <w:b/>
          <w:bCs/>
          <w:sz w:val="22"/>
        </w:rPr>
        <w:t>薄い</w:t>
      </w:r>
      <w:r w:rsidR="00B33C15">
        <w:rPr>
          <w:rFonts w:ascii="ＭＳ 明朝" w:eastAsia="ＭＳ 明朝" w:hAnsi="ＭＳ 明朝" w:hint="eastAsia"/>
          <w:b/>
          <w:bCs/>
          <w:sz w:val="22"/>
        </w:rPr>
        <w:t>職員に対し、どのように指導したら効果的か</w:t>
      </w:r>
      <w:r w:rsidR="000B00FA">
        <w:rPr>
          <w:rFonts w:ascii="ＭＳ 明朝" w:eastAsia="ＭＳ 明朝" w:hAnsi="ＭＳ 明朝" w:hint="eastAsia"/>
          <w:b/>
          <w:bCs/>
          <w:sz w:val="22"/>
        </w:rPr>
        <w:t>？</w:t>
      </w:r>
    </w:p>
    <w:p w14:paraId="2704B923" w14:textId="4E24D3AB" w:rsidR="00AA6991" w:rsidRPr="009A6DFD" w:rsidRDefault="00B2598C" w:rsidP="000B0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</w:t>
      </w:r>
      <w:r w:rsidR="000B00FA">
        <w:rPr>
          <w:rFonts w:ascii="ＭＳ 明朝" w:eastAsia="ＭＳ 明朝" w:hAnsi="ＭＳ 明朝" w:hint="eastAsia"/>
          <w:b/>
          <w:bCs/>
          <w:sz w:val="22"/>
        </w:rPr>
        <w:t>＊多床室でインフルエンザ患者が発生した際、同室者の対応</w:t>
      </w:r>
      <w:r w:rsidR="006A4676">
        <w:rPr>
          <w:rFonts w:ascii="ＭＳ 明朝" w:eastAsia="ＭＳ 明朝" w:hAnsi="ＭＳ 明朝" w:hint="eastAsia"/>
          <w:b/>
          <w:bCs/>
          <w:sz w:val="22"/>
        </w:rPr>
        <w:t>（</w:t>
      </w:r>
      <w:r w:rsidR="000B00FA">
        <w:rPr>
          <w:rFonts w:ascii="ＭＳ 明朝" w:eastAsia="ＭＳ 明朝" w:hAnsi="ＭＳ 明朝" w:hint="eastAsia"/>
          <w:b/>
          <w:bCs/>
          <w:sz w:val="22"/>
        </w:rPr>
        <w:t>部屋</w:t>
      </w:r>
      <w:r w:rsidR="006A4676">
        <w:rPr>
          <w:rFonts w:ascii="ＭＳ 明朝" w:eastAsia="ＭＳ 明朝" w:hAnsi="ＭＳ 明朝" w:hint="eastAsia"/>
          <w:b/>
          <w:bCs/>
          <w:sz w:val="22"/>
        </w:rPr>
        <w:t>・</w:t>
      </w:r>
      <w:r w:rsidR="000B00FA">
        <w:rPr>
          <w:rFonts w:ascii="ＭＳ 明朝" w:eastAsia="ＭＳ 明朝" w:hAnsi="ＭＳ 明朝" w:hint="eastAsia"/>
          <w:b/>
          <w:bCs/>
          <w:sz w:val="22"/>
        </w:rPr>
        <w:t>隔離</w:t>
      </w:r>
      <w:r w:rsidR="006A4676">
        <w:rPr>
          <w:rFonts w:ascii="ＭＳ 明朝" w:eastAsia="ＭＳ 明朝" w:hAnsi="ＭＳ 明朝" w:hint="eastAsia"/>
          <w:b/>
          <w:bCs/>
          <w:sz w:val="22"/>
        </w:rPr>
        <w:t>）</w:t>
      </w:r>
      <w:r w:rsidR="000B00FA">
        <w:rPr>
          <w:rFonts w:ascii="ＭＳ 明朝" w:eastAsia="ＭＳ 明朝" w:hAnsi="ＭＳ 明朝" w:hint="eastAsia"/>
          <w:b/>
          <w:bCs/>
          <w:sz w:val="22"/>
        </w:rPr>
        <w:t>は？等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</w:t>
      </w:r>
    </w:p>
    <w:p w14:paraId="7B3F3A72" w14:textId="77777777" w:rsidR="00AA6991" w:rsidRPr="00356EEB" w:rsidRDefault="00AA6991" w:rsidP="00804A1C">
      <w:pPr>
        <w:spacing w:line="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■</w:t>
      </w:r>
      <w:r w:rsidRPr="00356EEB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準備の都合により、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9</w:t>
      </w:r>
      <w:r w:rsidRPr="00356EEB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月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3</w:t>
      </w:r>
      <w:r w:rsidRPr="00356EEB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日（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金</w:t>
      </w:r>
      <w:r w:rsidRPr="00356EEB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）までにご回答ください。</w:t>
      </w:r>
    </w:p>
    <w:p w14:paraId="04F5D436" w14:textId="751C7641" w:rsidR="00E429B7" w:rsidRPr="00356EEB" w:rsidRDefault="00AA6991" w:rsidP="00804A1C">
      <w:pPr>
        <w:spacing w:line="0" w:lineRule="atLeast"/>
        <w:ind w:firstLineChars="200" w:firstLine="562"/>
        <w:rPr>
          <w:rFonts w:ascii="ＭＳ 明朝" w:eastAsia="ＭＳ 明朝" w:hAnsi="ＭＳ 明朝"/>
          <w:b/>
          <w:bCs/>
          <w:sz w:val="28"/>
          <w:szCs w:val="28"/>
          <w:u w:val="thick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■</w:t>
      </w:r>
      <w:r w:rsidRPr="00356EEB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参加の有無に関わらず、必ずご回答ください。</w:t>
      </w:r>
    </w:p>
    <w:sectPr w:rsidR="00E429B7" w:rsidRPr="00356EEB" w:rsidSect="00DB7F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98B1" w14:textId="77777777" w:rsidR="006F607A" w:rsidRDefault="006F607A" w:rsidP="00A53F0C">
      <w:r>
        <w:separator/>
      </w:r>
    </w:p>
  </w:endnote>
  <w:endnote w:type="continuationSeparator" w:id="0">
    <w:p w14:paraId="0D99817D" w14:textId="77777777" w:rsidR="006F607A" w:rsidRDefault="006F607A" w:rsidP="00A5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008F" w14:textId="77777777" w:rsidR="006F607A" w:rsidRDefault="006F607A" w:rsidP="00A53F0C">
      <w:r>
        <w:separator/>
      </w:r>
    </w:p>
  </w:footnote>
  <w:footnote w:type="continuationSeparator" w:id="0">
    <w:p w14:paraId="5DEE5006" w14:textId="77777777" w:rsidR="006F607A" w:rsidRDefault="006F607A" w:rsidP="00A5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951"/>
    <w:multiLevelType w:val="hybridMultilevel"/>
    <w:tmpl w:val="3D50A1F4"/>
    <w:lvl w:ilvl="0" w:tplc="5B8449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35C123A"/>
    <w:multiLevelType w:val="hybridMultilevel"/>
    <w:tmpl w:val="1EECC022"/>
    <w:lvl w:ilvl="0" w:tplc="57DE3B1C">
      <w:numFmt w:val="bullet"/>
      <w:lvlText w:val="■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5F"/>
    <w:rsid w:val="00007047"/>
    <w:rsid w:val="00014E39"/>
    <w:rsid w:val="000200A6"/>
    <w:rsid w:val="00020725"/>
    <w:rsid w:val="00044A7B"/>
    <w:rsid w:val="00046E73"/>
    <w:rsid w:val="000701E4"/>
    <w:rsid w:val="00072E54"/>
    <w:rsid w:val="00081E7A"/>
    <w:rsid w:val="00085E18"/>
    <w:rsid w:val="0009407E"/>
    <w:rsid w:val="000B00FA"/>
    <w:rsid w:val="000B5DE1"/>
    <w:rsid w:val="000C34C6"/>
    <w:rsid w:val="000C7904"/>
    <w:rsid w:val="000D1272"/>
    <w:rsid w:val="000D570D"/>
    <w:rsid w:val="000F01E7"/>
    <w:rsid w:val="000F6309"/>
    <w:rsid w:val="00101280"/>
    <w:rsid w:val="001128E4"/>
    <w:rsid w:val="0011441E"/>
    <w:rsid w:val="001278E6"/>
    <w:rsid w:val="00156037"/>
    <w:rsid w:val="00156FB0"/>
    <w:rsid w:val="00171CF1"/>
    <w:rsid w:val="00180E82"/>
    <w:rsid w:val="001C0BDA"/>
    <w:rsid w:val="001F744A"/>
    <w:rsid w:val="00212F42"/>
    <w:rsid w:val="00243EA0"/>
    <w:rsid w:val="00256F34"/>
    <w:rsid w:val="00274CD6"/>
    <w:rsid w:val="00291389"/>
    <w:rsid w:val="00292A04"/>
    <w:rsid w:val="002F58B1"/>
    <w:rsid w:val="00320F8D"/>
    <w:rsid w:val="003249D0"/>
    <w:rsid w:val="003258C2"/>
    <w:rsid w:val="00335E7E"/>
    <w:rsid w:val="0034006B"/>
    <w:rsid w:val="003523D5"/>
    <w:rsid w:val="003678FE"/>
    <w:rsid w:val="00386BDE"/>
    <w:rsid w:val="003B244D"/>
    <w:rsid w:val="003E00A9"/>
    <w:rsid w:val="004063D4"/>
    <w:rsid w:val="0041013C"/>
    <w:rsid w:val="0041735D"/>
    <w:rsid w:val="004517BA"/>
    <w:rsid w:val="00475BDA"/>
    <w:rsid w:val="00481F41"/>
    <w:rsid w:val="004B2F62"/>
    <w:rsid w:val="004C6C5E"/>
    <w:rsid w:val="004E2561"/>
    <w:rsid w:val="0053243D"/>
    <w:rsid w:val="005347E8"/>
    <w:rsid w:val="00554089"/>
    <w:rsid w:val="005719AA"/>
    <w:rsid w:val="00593FE9"/>
    <w:rsid w:val="006373ED"/>
    <w:rsid w:val="00644F54"/>
    <w:rsid w:val="00662241"/>
    <w:rsid w:val="0066588A"/>
    <w:rsid w:val="00675F7F"/>
    <w:rsid w:val="006A4676"/>
    <w:rsid w:val="006F2F4A"/>
    <w:rsid w:val="006F607A"/>
    <w:rsid w:val="00741898"/>
    <w:rsid w:val="0077349D"/>
    <w:rsid w:val="007C76C2"/>
    <w:rsid w:val="007C7933"/>
    <w:rsid w:val="007D36ED"/>
    <w:rsid w:val="007E4B9A"/>
    <w:rsid w:val="007F0549"/>
    <w:rsid w:val="00804A1C"/>
    <w:rsid w:val="00805A41"/>
    <w:rsid w:val="00807AFA"/>
    <w:rsid w:val="008907B3"/>
    <w:rsid w:val="008A44B6"/>
    <w:rsid w:val="008B075F"/>
    <w:rsid w:val="008C1C57"/>
    <w:rsid w:val="008D52AA"/>
    <w:rsid w:val="008D791F"/>
    <w:rsid w:val="008F7C3A"/>
    <w:rsid w:val="009124D9"/>
    <w:rsid w:val="009166C4"/>
    <w:rsid w:val="00937B5C"/>
    <w:rsid w:val="00963CD2"/>
    <w:rsid w:val="00986021"/>
    <w:rsid w:val="00990914"/>
    <w:rsid w:val="009A6DFD"/>
    <w:rsid w:val="009C4259"/>
    <w:rsid w:val="009E1C2F"/>
    <w:rsid w:val="009E5E57"/>
    <w:rsid w:val="00A36BA2"/>
    <w:rsid w:val="00A43577"/>
    <w:rsid w:val="00A53F0C"/>
    <w:rsid w:val="00A647F4"/>
    <w:rsid w:val="00A71F46"/>
    <w:rsid w:val="00A72739"/>
    <w:rsid w:val="00A72C03"/>
    <w:rsid w:val="00A93631"/>
    <w:rsid w:val="00A954AC"/>
    <w:rsid w:val="00AA06C6"/>
    <w:rsid w:val="00AA6991"/>
    <w:rsid w:val="00AE770C"/>
    <w:rsid w:val="00B06B54"/>
    <w:rsid w:val="00B1673F"/>
    <w:rsid w:val="00B16D50"/>
    <w:rsid w:val="00B2598C"/>
    <w:rsid w:val="00B313C3"/>
    <w:rsid w:val="00B33C15"/>
    <w:rsid w:val="00B37292"/>
    <w:rsid w:val="00B45B55"/>
    <w:rsid w:val="00B9531E"/>
    <w:rsid w:val="00BA6D33"/>
    <w:rsid w:val="00BE2B4A"/>
    <w:rsid w:val="00BE629A"/>
    <w:rsid w:val="00BF1959"/>
    <w:rsid w:val="00BF5B85"/>
    <w:rsid w:val="00C17979"/>
    <w:rsid w:val="00C322D7"/>
    <w:rsid w:val="00C3418C"/>
    <w:rsid w:val="00C371E6"/>
    <w:rsid w:val="00C57C6D"/>
    <w:rsid w:val="00C57C98"/>
    <w:rsid w:val="00C6471B"/>
    <w:rsid w:val="00C81C30"/>
    <w:rsid w:val="00C85590"/>
    <w:rsid w:val="00C92870"/>
    <w:rsid w:val="00C93302"/>
    <w:rsid w:val="00CA1C66"/>
    <w:rsid w:val="00CA4656"/>
    <w:rsid w:val="00CA7696"/>
    <w:rsid w:val="00CB1F2D"/>
    <w:rsid w:val="00D12725"/>
    <w:rsid w:val="00D14AB5"/>
    <w:rsid w:val="00D23A27"/>
    <w:rsid w:val="00D276D3"/>
    <w:rsid w:val="00D33D35"/>
    <w:rsid w:val="00D3647F"/>
    <w:rsid w:val="00D37186"/>
    <w:rsid w:val="00D62DFA"/>
    <w:rsid w:val="00D67BE9"/>
    <w:rsid w:val="00D829A8"/>
    <w:rsid w:val="00DA7DB5"/>
    <w:rsid w:val="00DB0EE3"/>
    <w:rsid w:val="00DB7F48"/>
    <w:rsid w:val="00E17DD1"/>
    <w:rsid w:val="00E20086"/>
    <w:rsid w:val="00E2089C"/>
    <w:rsid w:val="00E21E76"/>
    <w:rsid w:val="00E35784"/>
    <w:rsid w:val="00E429B7"/>
    <w:rsid w:val="00E431B0"/>
    <w:rsid w:val="00E8759C"/>
    <w:rsid w:val="00E91A1E"/>
    <w:rsid w:val="00EA63B2"/>
    <w:rsid w:val="00EA737F"/>
    <w:rsid w:val="00EB0ADC"/>
    <w:rsid w:val="00EC3C77"/>
    <w:rsid w:val="00ED3892"/>
    <w:rsid w:val="00EE5525"/>
    <w:rsid w:val="00EE6C04"/>
    <w:rsid w:val="00F04D43"/>
    <w:rsid w:val="00F13074"/>
    <w:rsid w:val="00F468F3"/>
    <w:rsid w:val="00F63ED6"/>
    <w:rsid w:val="00F914DF"/>
    <w:rsid w:val="00F938B7"/>
    <w:rsid w:val="00F93F25"/>
    <w:rsid w:val="00FB3E2B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37DAEB0"/>
  <w15:chartTrackingRefBased/>
  <w15:docId w15:val="{10D18B95-FBAD-4D1A-B6FC-0CC536C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13C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13C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313C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313C3"/>
    <w:rPr>
      <w:rFonts w:ascii="ＭＳ 明朝" w:eastAsia="ＭＳ 明朝" w:hAns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C6471B"/>
  </w:style>
  <w:style w:type="character" w:customStyle="1" w:styleId="a8">
    <w:name w:val="日付 (文字)"/>
    <w:basedOn w:val="a0"/>
    <w:link w:val="a7"/>
    <w:uiPriority w:val="99"/>
    <w:semiHidden/>
    <w:rsid w:val="00C6471B"/>
  </w:style>
  <w:style w:type="table" w:styleId="a9">
    <w:name w:val="Table Grid"/>
    <w:basedOn w:val="a1"/>
    <w:uiPriority w:val="39"/>
    <w:rsid w:val="00E4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3F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3F0C"/>
  </w:style>
  <w:style w:type="paragraph" w:styleId="ac">
    <w:name w:val="footer"/>
    <w:basedOn w:val="a"/>
    <w:link w:val="ad"/>
    <w:uiPriority w:val="99"/>
    <w:unhideWhenUsed/>
    <w:rsid w:val="00A53F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3F0C"/>
  </w:style>
  <w:style w:type="paragraph" w:styleId="ae">
    <w:name w:val="Balloon Text"/>
    <w:basedOn w:val="a"/>
    <w:link w:val="af"/>
    <w:uiPriority w:val="99"/>
    <w:semiHidden/>
    <w:unhideWhenUsed/>
    <w:rsid w:val="00554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5408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7D36ED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66588A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9A6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orak@seimari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</dc:creator>
  <cp:keywords/>
  <dc:description/>
  <cp:lastModifiedBy>Roushikyo02</cp:lastModifiedBy>
  <cp:revision>6</cp:revision>
  <cp:lastPrinted>2021-08-20T03:22:00Z</cp:lastPrinted>
  <dcterms:created xsi:type="dcterms:W3CDTF">2021-08-20T06:46:00Z</dcterms:created>
  <dcterms:modified xsi:type="dcterms:W3CDTF">2021-08-23T01:08:00Z</dcterms:modified>
</cp:coreProperties>
</file>