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6402" w:rsidRDefault="00EA6402" w:rsidP="00EA6402">
      <w:pPr>
        <w:widowControl/>
        <w:jc w:val="center"/>
        <w:rPr>
          <w:b/>
          <w:sz w:val="32"/>
          <w:szCs w:val="32"/>
        </w:rPr>
      </w:pPr>
    </w:p>
    <w:p w:rsidR="00EA6402" w:rsidRPr="00760D00" w:rsidRDefault="00EA6402" w:rsidP="00EA6402">
      <w:pPr>
        <w:widowControl/>
        <w:jc w:val="center"/>
        <w:rPr>
          <w:b/>
          <w:sz w:val="32"/>
          <w:szCs w:val="32"/>
        </w:rPr>
      </w:pPr>
      <w:r w:rsidRPr="00760D00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１１</w:t>
      </w:r>
      <w:r w:rsidRPr="00760D00">
        <w:rPr>
          <w:rFonts w:hint="eastAsia"/>
          <w:b/>
          <w:sz w:val="32"/>
          <w:szCs w:val="32"/>
        </w:rPr>
        <w:t>回介護の日</w:t>
      </w:r>
      <w:r w:rsidRPr="00760D00">
        <w:rPr>
          <w:rFonts w:hint="eastAsia"/>
          <w:b/>
          <w:sz w:val="32"/>
          <w:szCs w:val="32"/>
        </w:rPr>
        <w:t>in</w:t>
      </w:r>
      <w:r w:rsidRPr="00760D00">
        <w:rPr>
          <w:rFonts w:hint="eastAsia"/>
          <w:b/>
          <w:sz w:val="32"/>
          <w:szCs w:val="32"/>
        </w:rPr>
        <w:t>とやま　協賛者リスト</w:t>
      </w:r>
      <w:r>
        <w:rPr>
          <w:rFonts w:hint="eastAsia"/>
          <w:b/>
          <w:sz w:val="32"/>
          <w:szCs w:val="32"/>
        </w:rPr>
        <w:t>の報告</w:t>
      </w:r>
    </w:p>
    <w:p w:rsidR="00EA6402" w:rsidRDefault="00EA6402" w:rsidP="00EA6402">
      <w:pPr>
        <w:pStyle w:val="a3"/>
        <w:ind w:leftChars="0" w:left="360"/>
        <w:rPr>
          <w:sz w:val="24"/>
        </w:rPr>
      </w:pPr>
      <w:r>
        <w:rPr>
          <w:rFonts w:hint="eastAsia"/>
          <w:sz w:val="24"/>
        </w:rPr>
        <w:t>特別養護老人ホーム舟見寿楽苑　　吉島</w:t>
      </w:r>
      <w:r w:rsidRPr="00E148DE">
        <w:rPr>
          <w:rFonts w:hint="eastAsia"/>
          <w:sz w:val="24"/>
        </w:rPr>
        <w:t xml:space="preserve">　あて</w:t>
      </w:r>
    </w:p>
    <w:p w:rsidR="00EA6402" w:rsidRDefault="00EA6402" w:rsidP="00EA6402">
      <w:pPr>
        <w:widowControl/>
        <w:jc w:val="right"/>
        <w:rPr>
          <w:sz w:val="22"/>
          <w:szCs w:val="22"/>
          <w:u w:val="single"/>
        </w:rPr>
      </w:pPr>
      <w:r>
        <w:rPr>
          <w:rFonts w:ascii="Calibri" w:hAnsi="Calibri"/>
          <w:color w:val="000000"/>
        </w:rPr>
        <w:t>M</w:t>
      </w:r>
      <w:r>
        <w:rPr>
          <w:rFonts w:ascii="Calibri" w:hAnsi="Calibri" w:hint="eastAsia"/>
          <w:color w:val="000000"/>
        </w:rPr>
        <w:t>ail</w:t>
      </w:r>
      <w:r>
        <w:rPr>
          <w:rFonts w:ascii="Calibri" w:hAnsi="Calibri" w:hint="eastAsia"/>
          <w:color w:val="000000"/>
        </w:rPr>
        <w:t>：</w:t>
      </w:r>
      <w:r>
        <w:rPr>
          <w:rFonts w:ascii="Calibri" w:hAnsi="Calibri" w:hint="eastAsia"/>
          <w:color w:val="000000"/>
        </w:rPr>
        <w:t>h.k</w:t>
      </w:r>
      <w:r>
        <w:rPr>
          <w:rFonts w:ascii="Calibri" w:hAnsi="Calibri"/>
          <w:color w:val="000000"/>
        </w:rPr>
        <w:t>ichishima@funamijurakuen.jp</w:t>
      </w:r>
      <w:r w:rsidRPr="00ED0FBC">
        <w:rPr>
          <w:rFonts w:ascii="ＭＳ Ｐゴシック" w:eastAsia="ＭＳ Ｐゴシック" w:hAnsi="ＭＳ Ｐゴシック" w:cs="ＭＳ Ｐゴシック" w:hint="eastAsia"/>
          <w:color w:val="0000FF"/>
          <w:kern w:val="0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>ＦＡＸ（０７６５</w:t>
      </w:r>
      <w:r w:rsidRPr="00ED0FBC">
        <w:rPr>
          <w:rFonts w:hint="eastAsia"/>
          <w:sz w:val="22"/>
          <w:szCs w:val="22"/>
          <w:u w:val="single"/>
        </w:rPr>
        <w:t>）</w:t>
      </w:r>
      <w:r>
        <w:rPr>
          <w:rFonts w:hint="eastAsia"/>
          <w:sz w:val="22"/>
          <w:szCs w:val="22"/>
          <w:u w:val="single"/>
        </w:rPr>
        <w:t>７８－１９４１</w:t>
      </w:r>
    </w:p>
    <w:p w:rsidR="00EA6402" w:rsidRPr="00846F6C" w:rsidRDefault="00EA6402" w:rsidP="00EA6402">
      <w:pPr>
        <w:widowControl/>
        <w:rPr>
          <w:sz w:val="22"/>
          <w:szCs w:val="22"/>
          <w:u w:val="single"/>
        </w:rPr>
      </w:pPr>
    </w:p>
    <w:p w:rsidR="00EA6402" w:rsidRDefault="00EA6402" w:rsidP="00EA6402">
      <w:pPr>
        <w:widowControl/>
        <w:rPr>
          <w:rFonts w:ascii="ＭＳ Ｐゴシック" w:eastAsia="ＭＳ Ｐゴシック" w:hAnsi="ＭＳ Ｐゴシック" w:cs="ＭＳ Ｐゴシック"/>
          <w:kern w:val="0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  <w:u w:val="single"/>
        </w:rPr>
        <w:t xml:space="preserve">施設名　　　　　　　　　　　　　　　　　　</w:t>
      </w:r>
    </w:p>
    <w:tbl>
      <w:tblPr>
        <w:tblW w:w="8888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7"/>
        <w:gridCol w:w="1937"/>
        <w:gridCol w:w="996"/>
        <w:gridCol w:w="4018"/>
      </w:tblGrid>
      <w:tr w:rsidR="00EA6402" w:rsidRPr="00760D00" w:rsidTr="009101FD">
        <w:trPr>
          <w:trHeight w:val="367"/>
        </w:trPr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EA6402" w:rsidRPr="00760D00" w:rsidRDefault="00EA6402" w:rsidP="009101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60D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EA6402" w:rsidRPr="00760D00" w:rsidRDefault="00EA6402" w:rsidP="009101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60D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代表者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996" w:type="dxa"/>
          </w:tcPr>
          <w:p w:rsidR="00EA6402" w:rsidRDefault="00EA6402" w:rsidP="009101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金　額</w:t>
            </w:r>
          </w:p>
        </w:tc>
        <w:tc>
          <w:tcPr>
            <w:tcW w:w="4018" w:type="dxa"/>
            <w:shd w:val="clear" w:color="auto" w:fill="auto"/>
            <w:noWrap/>
            <w:vAlign w:val="bottom"/>
            <w:hideMark/>
          </w:tcPr>
          <w:p w:rsidR="00EA6402" w:rsidRPr="00760D00" w:rsidRDefault="00EA6402" w:rsidP="009101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　所</w:t>
            </w:r>
          </w:p>
        </w:tc>
      </w:tr>
      <w:tr w:rsidR="00EA6402" w:rsidRPr="00760D00" w:rsidTr="009101FD">
        <w:trPr>
          <w:trHeight w:val="982"/>
        </w:trPr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EA6402" w:rsidRPr="00760D00" w:rsidRDefault="00EA6402" w:rsidP="009101F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60D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EA6402" w:rsidRPr="00760D00" w:rsidRDefault="00EA6402" w:rsidP="009101F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60D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vAlign w:val="center"/>
          </w:tcPr>
          <w:p w:rsidR="00EA6402" w:rsidRPr="00760D00" w:rsidRDefault="00EA6402" w:rsidP="009101F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8" w:type="dxa"/>
            <w:shd w:val="clear" w:color="auto" w:fill="auto"/>
            <w:noWrap/>
            <w:hideMark/>
          </w:tcPr>
          <w:p w:rsidR="00EA6402" w:rsidRDefault="00EA6402" w:rsidP="009101F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〒　　　　-　　</w:t>
            </w:r>
          </w:p>
          <w:p w:rsidR="00EA6402" w:rsidRPr="00CB1CB8" w:rsidRDefault="00EA6402" w:rsidP="009101F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:rsidR="00EA6402" w:rsidRPr="00760D00" w:rsidRDefault="00EA6402" w:rsidP="009101F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u w:val="single"/>
              </w:rPr>
            </w:pPr>
            <w:r w:rsidRPr="00CB1C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☎　　　　　　　　　　　　　　　　　　　　　</w:t>
            </w:r>
          </w:p>
        </w:tc>
      </w:tr>
      <w:tr w:rsidR="00EA6402" w:rsidRPr="00760D00" w:rsidTr="009101FD">
        <w:trPr>
          <w:trHeight w:val="876"/>
        </w:trPr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EA6402" w:rsidRPr="00760D00" w:rsidRDefault="00EA6402" w:rsidP="009101F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60D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EA6402" w:rsidRPr="00760D00" w:rsidRDefault="00EA6402" w:rsidP="009101F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60D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vAlign w:val="center"/>
          </w:tcPr>
          <w:p w:rsidR="00EA6402" w:rsidRPr="00760D00" w:rsidRDefault="00EA6402" w:rsidP="009101F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8" w:type="dxa"/>
            <w:shd w:val="clear" w:color="auto" w:fill="auto"/>
            <w:noWrap/>
            <w:hideMark/>
          </w:tcPr>
          <w:p w:rsidR="00EA6402" w:rsidRDefault="00EA6402" w:rsidP="009101F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〒　　　　-　　</w:t>
            </w:r>
          </w:p>
          <w:p w:rsidR="00EA6402" w:rsidRPr="00CB1CB8" w:rsidRDefault="00EA6402" w:rsidP="009101F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:rsidR="00EA6402" w:rsidRPr="00760D00" w:rsidRDefault="00EA6402" w:rsidP="009101F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u w:val="single"/>
              </w:rPr>
            </w:pPr>
            <w:r w:rsidRPr="00CB1C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☎　　　　　　　　　　　　　　　　　　　　　</w:t>
            </w:r>
          </w:p>
        </w:tc>
      </w:tr>
      <w:tr w:rsidR="00EA6402" w:rsidRPr="00760D00" w:rsidTr="009101FD">
        <w:trPr>
          <w:trHeight w:val="876"/>
        </w:trPr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EA6402" w:rsidRPr="00760D00" w:rsidRDefault="00EA6402" w:rsidP="009101F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60D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EA6402" w:rsidRPr="00760D00" w:rsidRDefault="00EA6402" w:rsidP="009101F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60D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vAlign w:val="center"/>
          </w:tcPr>
          <w:p w:rsidR="00EA6402" w:rsidRPr="00760D00" w:rsidRDefault="00EA6402" w:rsidP="009101F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8" w:type="dxa"/>
            <w:shd w:val="clear" w:color="auto" w:fill="auto"/>
            <w:noWrap/>
            <w:hideMark/>
          </w:tcPr>
          <w:p w:rsidR="00EA6402" w:rsidRDefault="00EA6402" w:rsidP="009101F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〒　　　　-　　</w:t>
            </w:r>
          </w:p>
          <w:p w:rsidR="00EA6402" w:rsidRPr="00CB1CB8" w:rsidRDefault="00EA6402" w:rsidP="009101F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:rsidR="00EA6402" w:rsidRPr="00760D00" w:rsidRDefault="00EA6402" w:rsidP="009101F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u w:val="single"/>
              </w:rPr>
            </w:pPr>
            <w:r w:rsidRPr="00CB1C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☎　　　　　　　　　　　　　　　　　　　　　</w:t>
            </w:r>
          </w:p>
        </w:tc>
      </w:tr>
      <w:tr w:rsidR="00EA6402" w:rsidRPr="00760D00" w:rsidTr="009101FD">
        <w:trPr>
          <w:trHeight w:val="876"/>
        </w:trPr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EA6402" w:rsidRPr="00760D00" w:rsidRDefault="00EA6402" w:rsidP="009101F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60D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EA6402" w:rsidRPr="00760D00" w:rsidRDefault="00EA6402" w:rsidP="009101F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60D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vAlign w:val="center"/>
          </w:tcPr>
          <w:p w:rsidR="00EA6402" w:rsidRPr="00760D00" w:rsidRDefault="00EA6402" w:rsidP="009101F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8" w:type="dxa"/>
            <w:shd w:val="clear" w:color="auto" w:fill="auto"/>
            <w:noWrap/>
            <w:hideMark/>
          </w:tcPr>
          <w:p w:rsidR="00EA6402" w:rsidRDefault="00EA6402" w:rsidP="009101F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〒　　　　-　　</w:t>
            </w:r>
          </w:p>
          <w:p w:rsidR="00EA6402" w:rsidRPr="00CB1CB8" w:rsidRDefault="00EA6402" w:rsidP="009101F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:rsidR="00EA6402" w:rsidRPr="00760D00" w:rsidRDefault="00EA6402" w:rsidP="009101F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u w:val="single"/>
              </w:rPr>
            </w:pPr>
            <w:r w:rsidRPr="00CB1C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☎　　　　　　　　　　　　　　　　　　　　　</w:t>
            </w:r>
          </w:p>
        </w:tc>
      </w:tr>
      <w:tr w:rsidR="00EA6402" w:rsidRPr="00760D00" w:rsidTr="009101FD">
        <w:trPr>
          <w:trHeight w:val="876"/>
        </w:trPr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EA6402" w:rsidRPr="00760D00" w:rsidRDefault="00EA6402" w:rsidP="009101F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60D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EA6402" w:rsidRPr="00760D00" w:rsidRDefault="00EA6402" w:rsidP="009101F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60D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vAlign w:val="center"/>
          </w:tcPr>
          <w:p w:rsidR="00EA6402" w:rsidRPr="00760D00" w:rsidRDefault="00EA6402" w:rsidP="009101F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8" w:type="dxa"/>
            <w:shd w:val="clear" w:color="auto" w:fill="auto"/>
            <w:noWrap/>
            <w:hideMark/>
          </w:tcPr>
          <w:p w:rsidR="00EA6402" w:rsidRDefault="00EA6402" w:rsidP="009101F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〒　　　　-　　</w:t>
            </w:r>
          </w:p>
          <w:p w:rsidR="00EA6402" w:rsidRPr="00CB1CB8" w:rsidRDefault="00EA6402" w:rsidP="009101F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:rsidR="00EA6402" w:rsidRPr="00760D00" w:rsidRDefault="00EA6402" w:rsidP="009101F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u w:val="single"/>
              </w:rPr>
            </w:pPr>
            <w:r w:rsidRPr="00CB1C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☎　　　　　　　　　　　　　　　　　　　　　</w:t>
            </w:r>
          </w:p>
        </w:tc>
      </w:tr>
    </w:tbl>
    <w:p w:rsidR="00EA6402" w:rsidRPr="00760D00" w:rsidRDefault="00EA6402" w:rsidP="00EA6402">
      <w:pPr>
        <w:widowControl/>
        <w:rPr>
          <w:rFonts w:ascii="ＭＳ Ｐゴシック" w:eastAsia="ＭＳ Ｐゴシック" w:hAnsi="ＭＳ Ｐゴシック" w:cs="ＭＳ Ｐゴシック"/>
          <w:kern w:val="0"/>
          <w:sz w:val="32"/>
          <w:szCs w:val="32"/>
          <w:u w:val="single"/>
        </w:rPr>
      </w:pPr>
    </w:p>
    <w:p w:rsidR="00EA6402" w:rsidRPr="00EA6402" w:rsidRDefault="00EA6402"/>
    <w:sectPr w:rsidR="00EA6402" w:rsidRPr="00EA64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02"/>
    <w:rsid w:val="00EA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83705B-90C1-4B9F-ADE3-80F50731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402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Roushikyo02</dc:creator>
  <cp:keywords/>
  <dc:description/>
  <cp:lastModifiedBy>Roushikyo02</cp:lastModifiedBy>
  <cp:revision>1</cp:revision>
  <dcterms:created xsi:type="dcterms:W3CDTF">2023-05-29T04:03:00Z</dcterms:created>
  <dcterms:modified xsi:type="dcterms:W3CDTF">2023-05-29T04:04:00Z</dcterms:modified>
</cp:coreProperties>
</file>