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616" w14:textId="382513BE" w:rsidR="00EE3336" w:rsidRDefault="00EE3336" w:rsidP="00EE3336">
      <w:pPr>
        <w:rPr>
          <w:b/>
        </w:rPr>
      </w:pPr>
      <w:r>
        <w:rPr>
          <w:rFonts w:hint="eastAsia"/>
          <w:b/>
        </w:rPr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6612E622" w14:textId="01071B60" w:rsidR="005F0AD4" w:rsidRPr="003C6FED" w:rsidRDefault="00BA79FA" w:rsidP="005F0AD4">
      <w:pPr>
        <w:jc w:val="center"/>
        <w:rPr>
          <w:b/>
        </w:rPr>
      </w:pPr>
      <w:r>
        <w:rPr>
          <w:rFonts w:hint="eastAsia"/>
          <w:b/>
        </w:rPr>
        <w:t>令和</w:t>
      </w:r>
      <w:r w:rsidR="009C0E60">
        <w:rPr>
          <w:rFonts w:hint="eastAsia"/>
          <w:b/>
        </w:rPr>
        <w:t>６</w:t>
      </w:r>
      <w:r w:rsidR="005F0AD4" w:rsidRPr="003C6FED">
        <w:rPr>
          <w:rFonts w:hint="eastAsia"/>
          <w:b/>
        </w:rPr>
        <w:t>年度富山県老人福祉施設協議会</w:t>
      </w:r>
    </w:p>
    <w:p w14:paraId="7E139491" w14:textId="77777777" w:rsidR="005F0AD4" w:rsidRPr="003C6FED" w:rsidRDefault="005F0AD4" w:rsidP="005F0AD4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2078625023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2078625023"/>
        </w:rPr>
        <w:t>書</w:t>
      </w:r>
    </w:p>
    <w:p w14:paraId="5037864C" w14:textId="77777777" w:rsidR="005F0AD4" w:rsidRPr="003C6FED" w:rsidRDefault="005F0AD4" w:rsidP="005F0AD4">
      <w:pPr>
        <w:rPr>
          <w:b/>
          <w:kern w:val="0"/>
        </w:rPr>
      </w:pPr>
    </w:p>
    <w:p w14:paraId="7D27E2C1" w14:textId="77777777" w:rsidR="005F0AD4" w:rsidRPr="003C6FED" w:rsidRDefault="005F0AD4" w:rsidP="005F0AD4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7E32FB73" w14:textId="77777777" w:rsidR="005F0AD4" w:rsidRPr="003C6FED" w:rsidRDefault="005F0AD4" w:rsidP="005F0AD4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667BAD" w:rsidRPr="004A3359" w14:paraId="15F2233E" w14:textId="77777777" w:rsidTr="008C037A">
        <w:trPr>
          <w:trHeight w:val="531"/>
        </w:trPr>
        <w:tc>
          <w:tcPr>
            <w:tcW w:w="1530" w:type="dxa"/>
            <w:vAlign w:val="center"/>
          </w:tcPr>
          <w:p w14:paraId="04E55601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6DEC1BC4" w14:textId="16ED77E5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667BAD" w:rsidRPr="004A3359" w14:paraId="651208F6" w14:textId="77777777" w:rsidTr="00B714AD">
        <w:trPr>
          <w:trHeight w:val="978"/>
        </w:trPr>
        <w:tc>
          <w:tcPr>
            <w:tcW w:w="1530" w:type="dxa"/>
            <w:vAlign w:val="center"/>
          </w:tcPr>
          <w:p w14:paraId="053ED0E0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3692502C" w14:textId="77777777" w:rsidR="00667BAD" w:rsidRDefault="00667BAD" w:rsidP="004A3359">
            <w:pPr>
              <w:jc w:val="center"/>
              <w:rPr>
                <w:b/>
              </w:rPr>
            </w:pPr>
          </w:p>
          <w:p w14:paraId="67B35007" w14:textId="5FD98363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5F0AD4" w:rsidRPr="004A3359" w14:paraId="09E0406C" w14:textId="77777777" w:rsidTr="00667BAD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FEEBF3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0529EEB5" w14:textId="77777777" w:rsidR="005F0AD4" w:rsidRPr="004A3359" w:rsidRDefault="005F0AD4" w:rsidP="005F0AD4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 w:rsidR="00393045">
              <w:rPr>
                <w:rFonts w:hint="eastAsia"/>
                <w:b/>
              </w:rPr>
              <w:t>・平成</w:t>
            </w:r>
            <w:r w:rsidR="00BA79FA">
              <w:rPr>
                <w:rFonts w:hint="eastAsia"/>
                <w:b/>
              </w:rPr>
              <w:t xml:space="preserve"> </w:t>
            </w:r>
            <w:r w:rsidR="00BA79FA"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 w:rsidR="00393045"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34B74D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77336616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5F0AD4" w:rsidRPr="004A3359" w14:paraId="7CF6B2DD" w14:textId="77777777" w:rsidTr="00667BAD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142E65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044DD9D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0B20E50D" w14:textId="77777777" w:rsidTr="00667BAD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F38B88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  <w:spacing w:val="60"/>
                <w:kern w:val="0"/>
                <w:fitText w:val="960" w:id="-1242297599"/>
              </w:rPr>
              <w:t>現所</w:t>
            </w:r>
            <w:r w:rsidRPr="004A3359">
              <w:rPr>
                <w:rFonts w:hint="eastAsia"/>
                <w:b/>
                <w:kern w:val="0"/>
                <w:fitText w:val="960" w:id="-12422975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E0BF0C7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3518B238" w14:textId="77777777" w:rsidTr="00667BAD">
        <w:trPr>
          <w:trHeight w:val="896"/>
        </w:trPr>
        <w:tc>
          <w:tcPr>
            <w:tcW w:w="1530" w:type="dxa"/>
            <w:vAlign w:val="center"/>
          </w:tcPr>
          <w:p w14:paraId="07FFE6A3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7F3FB68E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4A4B6065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48BDD171" w14:textId="77777777" w:rsidR="005F0AD4" w:rsidRPr="004A3359" w:rsidRDefault="005F0AD4" w:rsidP="004A3359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5F0AD4" w:rsidRPr="004A3359" w14:paraId="27138F1F" w14:textId="77777777" w:rsidTr="00667BAD">
        <w:trPr>
          <w:trHeight w:val="2737"/>
        </w:trPr>
        <w:tc>
          <w:tcPr>
            <w:tcW w:w="1530" w:type="dxa"/>
            <w:vAlign w:val="center"/>
          </w:tcPr>
          <w:p w14:paraId="0F79E3D7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52266C3F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0F8143F2" w14:textId="77777777" w:rsidTr="00667BAD">
        <w:trPr>
          <w:trHeight w:val="1602"/>
        </w:trPr>
        <w:tc>
          <w:tcPr>
            <w:tcW w:w="1530" w:type="dxa"/>
            <w:vAlign w:val="center"/>
          </w:tcPr>
          <w:p w14:paraId="346650C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5434FAA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2FF07CC" w14:textId="77777777" w:rsidTr="00667BAD">
        <w:tc>
          <w:tcPr>
            <w:tcW w:w="1530" w:type="dxa"/>
            <w:vAlign w:val="center"/>
          </w:tcPr>
          <w:p w14:paraId="6D185B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5A898CB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69E861D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4B0BA8E" w14:textId="77777777" w:rsidTr="00667BAD">
        <w:trPr>
          <w:trHeight w:val="874"/>
        </w:trPr>
        <w:tc>
          <w:tcPr>
            <w:tcW w:w="1530" w:type="dxa"/>
            <w:vAlign w:val="center"/>
          </w:tcPr>
          <w:p w14:paraId="5CDACC8A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50E5A326" w14:textId="77777777" w:rsidR="005F0AD4" w:rsidRPr="004A3359" w:rsidRDefault="005F0AD4" w:rsidP="005F0AD4">
            <w:pPr>
              <w:rPr>
                <w:b/>
              </w:rPr>
            </w:pPr>
          </w:p>
        </w:tc>
      </w:tr>
    </w:tbl>
    <w:p w14:paraId="5AF19394" w14:textId="77777777" w:rsidR="005F0AD4" w:rsidRDefault="005F0AD4" w:rsidP="009B6C1B"/>
    <w:p w14:paraId="7AD97CDB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0497CAA8" w14:textId="79D97656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</w:t>
      </w:r>
      <w:r w:rsidR="009C0E60">
        <w:rPr>
          <w:rFonts w:hint="eastAsia"/>
          <w:b/>
        </w:rPr>
        <w:t>６</w:t>
      </w:r>
      <w:r w:rsidRPr="003C6FED">
        <w:rPr>
          <w:rFonts w:hint="eastAsia"/>
          <w:b/>
        </w:rPr>
        <w:t>年度富山県老人福祉施設協議会</w:t>
      </w:r>
    </w:p>
    <w:p w14:paraId="4E46547D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2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2"/>
        </w:rPr>
        <w:t>書</w:t>
      </w:r>
    </w:p>
    <w:p w14:paraId="7B2427DB" w14:textId="77777777" w:rsidR="00F738A7" w:rsidRPr="003C6FED" w:rsidRDefault="00F738A7" w:rsidP="00F738A7">
      <w:pPr>
        <w:rPr>
          <w:b/>
          <w:kern w:val="0"/>
        </w:rPr>
      </w:pPr>
    </w:p>
    <w:p w14:paraId="351A04B4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423348E1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3039C36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447FB14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71C022CA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13DB00CC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6C8CB522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6D0DBA62" w14:textId="77777777" w:rsidR="00F738A7" w:rsidRDefault="00F738A7" w:rsidP="00F35731">
            <w:pPr>
              <w:jc w:val="center"/>
              <w:rPr>
                <w:b/>
              </w:rPr>
            </w:pPr>
          </w:p>
          <w:p w14:paraId="42B42422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6137DB1A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3BA60C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01FCE38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4F3713F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F05812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73EB5FCB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6DD67E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E82B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4FC2C55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7C6F06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901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901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16004FA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6DD21A2F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793D85F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4849C480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510445EE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2BFB96BA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47DB2992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30437B4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27DC41F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6500543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3DD6B08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703E6FB2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32DF67B6" w14:textId="77777777" w:rsidTr="00F35731">
        <w:tc>
          <w:tcPr>
            <w:tcW w:w="1530" w:type="dxa"/>
            <w:vAlign w:val="center"/>
          </w:tcPr>
          <w:p w14:paraId="66E6B01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3AFE002D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3D59A36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F30F3C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3F9A862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2619B2F4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019C4D6A" w14:textId="77777777" w:rsidR="00F738A7" w:rsidRDefault="00F738A7" w:rsidP="00F738A7"/>
    <w:p w14:paraId="64527C1A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4B6FCBCF" w14:textId="045CF962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</w:t>
      </w:r>
      <w:r w:rsidR="009C0E60">
        <w:rPr>
          <w:rFonts w:hint="eastAsia"/>
          <w:b/>
        </w:rPr>
        <w:t>６</w:t>
      </w:r>
      <w:r w:rsidRPr="003C6FED">
        <w:rPr>
          <w:rFonts w:hint="eastAsia"/>
          <w:b/>
        </w:rPr>
        <w:t>年度富山県老人福祉施設協議会</w:t>
      </w:r>
    </w:p>
    <w:p w14:paraId="1AEAABC1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0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0"/>
        </w:rPr>
        <w:t>書</w:t>
      </w:r>
    </w:p>
    <w:p w14:paraId="37CBBFA4" w14:textId="77777777" w:rsidR="00F738A7" w:rsidRPr="003C6FED" w:rsidRDefault="00F738A7" w:rsidP="00F738A7">
      <w:pPr>
        <w:rPr>
          <w:b/>
          <w:kern w:val="0"/>
        </w:rPr>
      </w:pPr>
    </w:p>
    <w:p w14:paraId="1E83B6B8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3E0576E7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C2BF38F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72AF4F6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4A857024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2327126F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3D2BB706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5119479B" w14:textId="77777777" w:rsidR="00F738A7" w:rsidRDefault="00F738A7" w:rsidP="00F35731">
            <w:pPr>
              <w:jc w:val="center"/>
              <w:rPr>
                <w:b/>
              </w:rPr>
            </w:pPr>
          </w:p>
          <w:p w14:paraId="51DCEAC3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5C020AE5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CFAECC4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159D6C6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5E912CE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274F5B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6E1F2037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568E89B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34B064F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F48F922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23C3C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899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8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1BB057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978FA7D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3D8A6D0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0285CA64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61B202D1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0522F761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60EDA1AD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212E545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09677484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51FAAED5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17604CC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646D58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77771F" w14:textId="77777777" w:rsidTr="00F35731">
        <w:tc>
          <w:tcPr>
            <w:tcW w:w="1530" w:type="dxa"/>
            <w:vAlign w:val="center"/>
          </w:tcPr>
          <w:p w14:paraId="1911F69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612D2D08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1D257EA0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0FC38724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7C21C68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36CA73A6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7D625EB6" w14:textId="77777777" w:rsidR="00F738A7" w:rsidRDefault="00F738A7" w:rsidP="009B6C1B"/>
    <w:sectPr w:rsidR="00F738A7" w:rsidSect="004028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E77C" w14:textId="77777777" w:rsidR="00226A73" w:rsidRDefault="00226A73" w:rsidP="007F2FFC">
      <w:r>
        <w:separator/>
      </w:r>
    </w:p>
  </w:endnote>
  <w:endnote w:type="continuationSeparator" w:id="0">
    <w:p w14:paraId="1CAD663A" w14:textId="77777777" w:rsidR="00226A73" w:rsidRDefault="00226A73" w:rsidP="007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C956" w14:textId="77777777" w:rsidR="00226A73" w:rsidRDefault="00226A73" w:rsidP="007F2FFC">
      <w:r>
        <w:separator/>
      </w:r>
    </w:p>
  </w:footnote>
  <w:footnote w:type="continuationSeparator" w:id="0">
    <w:p w14:paraId="5AD649DF" w14:textId="77777777" w:rsidR="00226A73" w:rsidRDefault="00226A73" w:rsidP="007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A3950"/>
    <w:multiLevelType w:val="hybridMultilevel"/>
    <w:tmpl w:val="AF9EBA1A"/>
    <w:lvl w:ilvl="0" w:tplc="D504AF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180418"/>
    <w:multiLevelType w:val="hybridMultilevel"/>
    <w:tmpl w:val="F7B20360"/>
    <w:lvl w:ilvl="0" w:tplc="60B2235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246E43"/>
    <w:multiLevelType w:val="hybridMultilevel"/>
    <w:tmpl w:val="DACAFFD0"/>
    <w:lvl w:ilvl="0" w:tplc="2D5A47E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2462437">
    <w:abstractNumId w:val="1"/>
  </w:num>
  <w:num w:numId="2" w16cid:durableId="167868887">
    <w:abstractNumId w:val="2"/>
  </w:num>
  <w:num w:numId="3" w16cid:durableId="77525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6A"/>
    <w:rsid w:val="000A5699"/>
    <w:rsid w:val="000B718D"/>
    <w:rsid w:val="000E0DEF"/>
    <w:rsid w:val="00120F22"/>
    <w:rsid w:val="00193579"/>
    <w:rsid w:val="00197DB9"/>
    <w:rsid w:val="00202D6B"/>
    <w:rsid w:val="002063BD"/>
    <w:rsid w:val="00210323"/>
    <w:rsid w:val="002116C5"/>
    <w:rsid w:val="00226A73"/>
    <w:rsid w:val="00245408"/>
    <w:rsid w:val="002518B4"/>
    <w:rsid w:val="00296603"/>
    <w:rsid w:val="002A43B6"/>
    <w:rsid w:val="0030143A"/>
    <w:rsid w:val="00345A3A"/>
    <w:rsid w:val="00393045"/>
    <w:rsid w:val="00394160"/>
    <w:rsid w:val="003976B2"/>
    <w:rsid w:val="0040285E"/>
    <w:rsid w:val="00424A6A"/>
    <w:rsid w:val="00436A20"/>
    <w:rsid w:val="00445A9B"/>
    <w:rsid w:val="004470D1"/>
    <w:rsid w:val="00467FB8"/>
    <w:rsid w:val="004A3359"/>
    <w:rsid w:val="004B43EE"/>
    <w:rsid w:val="004C457E"/>
    <w:rsid w:val="004E3644"/>
    <w:rsid w:val="004E4EFF"/>
    <w:rsid w:val="00501DA2"/>
    <w:rsid w:val="005259E0"/>
    <w:rsid w:val="00594C14"/>
    <w:rsid w:val="005A62E1"/>
    <w:rsid w:val="005B3DD6"/>
    <w:rsid w:val="005C0871"/>
    <w:rsid w:val="005E348D"/>
    <w:rsid w:val="005F0AD4"/>
    <w:rsid w:val="00601742"/>
    <w:rsid w:val="006646D6"/>
    <w:rsid w:val="00666654"/>
    <w:rsid w:val="00667BAD"/>
    <w:rsid w:val="00673EF1"/>
    <w:rsid w:val="006A15CC"/>
    <w:rsid w:val="006A4CDC"/>
    <w:rsid w:val="006D4D18"/>
    <w:rsid w:val="007043F2"/>
    <w:rsid w:val="0071018B"/>
    <w:rsid w:val="007424F7"/>
    <w:rsid w:val="00770ADA"/>
    <w:rsid w:val="00773B52"/>
    <w:rsid w:val="007A06AD"/>
    <w:rsid w:val="007E1803"/>
    <w:rsid w:val="007F2FFC"/>
    <w:rsid w:val="00812EC5"/>
    <w:rsid w:val="008A2A6A"/>
    <w:rsid w:val="0092348D"/>
    <w:rsid w:val="00930EE4"/>
    <w:rsid w:val="0095708C"/>
    <w:rsid w:val="00981D7A"/>
    <w:rsid w:val="009845EB"/>
    <w:rsid w:val="009A569F"/>
    <w:rsid w:val="009B6C1B"/>
    <w:rsid w:val="009C0E60"/>
    <w:rsid w:val="009C7349"/>
    <w:rsid w:val="009F490E"/>
    <w:rsid w:val="00A40288"/>
    <w:rsid w:val="00A4289A"/>
    <w:rsid w:val="00AA54DC"/>
    <w:rsid w:val="00AE0881"/>
    <w:rsid w:val="00B14B59"/>
    <w:rsid w:val="00B40E6E"/>
    <w:rsid w:val="00B504AC"/>
    <w:rsid w:val="00B8065E"/>
    <w:rsid w:val="00B9185F"/>
    <w:rsid w:val="00BA79FA"/>
    <w:rsid w:val="00BD1920"/>
    <w:rsid w:val="00BE1965"/>
    <w:rsid w:val="00BE6CC5"/>
    <w:rsid w:val="00C1386C"/>
    <w:rsid w:val="00C25751"/>
    <w:rsid w:val="00C412D6"/>
    <w:rsid w:val="00C464E0"/>
    <w:rsid w:val="00C60F55"/>
    <w:rsid w:val="00CA42FF"/>
    <w:rsid w:val="00CB58BD"/>
    <w:rsid w:val="00CC5ABC"/>
    <w:rsid w:val="00CD3095"/>
    <w:rsid w:val="00CD5D9D"/>
    <w:rsid w:val="00D405A7"/>
    <w:rsid w:val="00D72504"/>
    <w:rsid w:val="00DB2C1B"/>
    <w:rsid w:val="00DB58B7"/>
    <w:rsid w:val="00DB7ECE"/>
    <w:rsid w:val="00DC7CD4"/>
    <w:rsid w:val="00E2742C"/>
    <w:rsid w:val="00E310C5"/>
    <w:rsid w:val="00E42706"/>
    <w:rsid w:val="00E60D0B"/>
    <w:rsid w:val="00E72627"/>
    <w:rsid w:val="00E82DFB"/>
    <w:rsid w:val="00EE3336"/>
    <w:rsid w:val="00EF6CDA"/>
    <w:rsid w:val="00F02075"/>
    <w:rsid w:val="00F16D7C"/>
    <w:rsid w:val="00F23737"/>
    <w:rsid w:val="00F42BD3"/>
    <w:rsid w:val="00F60196"/>
    <w:rsid w:val="00F61163"/>
    <w:rsid w:val="00F738A7"/>
    <w:rsid w:val="00FA1AD3"/>
    <w:rsid w:val="00FD16A6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EF7377"/>
  <w15:chartTrackingRefBased/>
  <w15:docId w15:val="{34C543B3-D211-4920-9BCA-74843D9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1DA2"/>
    <w:pPr>
      <w:jc w:val="center"/>
    </w:pPr>
    <w:rPr>
      <w:caps/>
    </w:rPr>
  </w:style>
  <w:style w:type="paragraph" w:styleId="a5">
    <w:name w:val="header"/>
    <w:basedOn w:val="a"/>
    <w:link w:val="a6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FF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3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3B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76B2"/>
  </w:style>
  <w:style w:type="character" w:customStyle="1" w:styleId="ac">
    <w:name w:val="日付 (文字)"/>
    <w:link w:val="ab"/>
    <w:uiPriority w:val="99"/>
    <w:semiHidden/>
    <w:rsid w:val="003976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富山県老人福祉施設協議会表彰要綱</vt:lpstr>
      <vt:lpstr>富山県老人福祉施設協議会表彰要綱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富山県老人福祉施設協議会表彰要綱</dc:title>
  <dc:subject/>
  <dc:creator>Owner</dc:creator>
  <cp:keywords/>
  <cp:lastModifiedBy>良久 西川</cp:lastModifiedBy>
  <cp:revision>4</cp:revision>
  <cp:lastPrinted>2022-04-11T01:10:00Z</cp:lastPrinted>
  <dcterms:created xsi:type="dcterms:W3CDTF">2023-04-17T04:23:00Z</dcterms:created>
  <dcterms:modified xsi:type="dcterms:W3CDTF">2024-04-18T04:06:00Z</dcterms:modified>
</cp:coreProperties>
</file>