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E705" w14:textId="48D49AFC" w:rsidR="009A6FB9" w:rsidRPr="009A6FB9" w:rsidRDefault="007F5F45" w:rsidP="009A6FB9">
      <w:pPr>
        <w:jc w:val="center"/>
        <w:rPr>
          <w:rFonts w:ascii="ＭＳ ゴシック" w:eastAsia="ＭＳ ゴシック" w:hAnsi="ＭＳ ゴシック" w:cs="Times New Roman"/>
          <w:b/>
          <w:sz w:val="20"/>
          <w:szCs w:val="21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8"/>
          <w:szCs w:val="28"/>
          <w14:ligatures w14:val="none"/>
        </w:rPr>
        <w:t>第32回 県老施協レクリエーション大会 参加申込書</w:t>
      </w:r>
    </w:p>
    <w:p w14:paraId="3F61900C" w14:textId="77777777" w:rsidR="007F5F45" w:rsidRPr="007F5F45" w:rsidRDefault="007F5F45" w:rsidP="007F5F45">
      <w:pPr>
        <w:rPr>
          <w:rFonts w:ascii="ＭＳ 明朝" w:eastAsia="ＭＳ 明朝" w:hAnsi="Century" w:cs="Times New Roman" w:hint="eastAsia"/>
          <w:sz w:val="28"/>
          <w:szCs w:val="28"/>
          <w14:ligatures w14:val="none"/>
        </w:rPr>
      </w:pPr>
    </w:p>
    <w:p w14:paraId="1CDFF155" w14:textId="21294F51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特別養護老人ホームだいご苑　宛（添え書き不要）</w:t>
      </w:r>
      <w:r w:rsidR="009A6FB9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 xml:space="preserve">　</w:t>
      </w:r>
      <w:r w:rsidR="009A6FB9" w:rsidRPr="009A6FB9">
        <w:rPr>
          <w:rFonts w:ascii="ＭＳ ゴシック" w:eastAsia="ＭＳ ゴシック" w:hAnsi="ＭＳ ゴシック" w:cs="Times New Roman" w:hint="eastAsia"/>
          <w:b/>
          <w:sz w:val="20"/>
          <w:szCs w:val="21"/>
          <w:u w:val="wave"/>
          <w14:ligatures w14:val="none"/>
        </w:rPr>
        <w:t>7/16〆切</w:t>
      </w:r>
    </w:p>
    <w:p w14:paraId="5639FC9B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TEL:0766－62－0010　FAX：0766－62－0070</w:t>
      </w:r>
    </w:p>
    <w:p w14:paraId="099C9F07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Mail:d</w:t>
      </w:r>
      <w:r w:rsidRPr="007F5F45"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  <w:t>aigo</w:t>
      </w: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-kyotaku@sage.ocn.ne.jp</w:t>
      </w:r>
    </w:p>
    <w:p w14:paraId="588D856A" w14:textId="77777777" w:rsidR="007F5F45" w:rsidRPr="007F5F45" w:rsidRDefault="007F5F45" w:rsidP="007F5F45">
      <w:pPr>
        <w:jc w:val="right"/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令和6年　　月　　日</w:t>
      </w:r>
    </w:p>
    <w:p w14:paraId="4844245A" w14:textId="77777777" w:rsidR="007F5F45" w:rsidRPr="007F5F45" w:rsidRDefault="007F5F45" w:rsidP="007F5F45">
      <w:pPr>
        <w:ind w:right="663"/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</w:p>
    <w:p w14:paraId="7933594C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:u w:val="single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  <w14:ligatures w14:val="none"/>
        </w:rPr>
        <w:t xml:space="preserve">施設名　　　　　　　　　　　　　　</w:t>
      </w:r>
    </w:p>
    <w:p w14:paraId="41F5B930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</w:p>
    <w:p w14:paraId="0ACE3497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 xml:space="preserve">　　　　　電　話：</w:t>
      </w:r>
    </w:p>
    <w:p w14:paraId="23C449A4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 xml:space="preserve">　　　　　ＦＡＸ：</w:t>
      </w:r>
    </w:p>
    <w:p w14:paraId="3C49E8AD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</w:p>
    <w:p w14:paraId="7A70155A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4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4"/>
          <w:szCs w:val="24"/>
          <w14:ligatures w14:val="none"/>
        </w:rPr>
        <w:t>出　欠（○印）　　　　　　参　加　・　不　参　加</w:t>
      </w:r>
    </w:p>
    <w:p w14:paraId="38F01C1A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</w:p>
    <w:p w14:paraId="6E72D567" w14:textId="77777777" w:rsidR="007F5F45" w:rsidRPr="007F5F45" w:rsidRDefault="007F5F45" w:rsidP="007F5F45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sz w:val="24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4"/>
          <w:szCs w:val="24"/>
          <w14:ligatures w14:val="none"/>
        </w:rPr>
        <w:t xml:space="preserve">選手名簿 [※参加施設のみ]　</w:t>
      </w:r>
      <w:r w:rsidRPr="007F5F45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  <w14:ligatures w14:val="none"/>
        </w:rPr>
        <w:t>分かりやすく丁寧に記載してください。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1515"/>
        <w:gridCol w:w="1511"/>
        <w:gridCol w:w="983"/>
        <w:gridCol w:w="1704"/>
        <w:gridCol w:w="1696"/>
      </w:tblGrid>
      <w:tr w:rsidR="007F5F45" w:rsidRPr="007F5F45" w14:paraId="66BAD402" w14:textId="77777777" w:rsidTr="00E755A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C6F4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背番号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6645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氏　　　　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208F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F055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審判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B34F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備考</w:t>
            </w:r>
          </w:p>
        </w:tc>
      </w:tr>
      <w:tr w:rsidR="007F5F45" w:rsidRPr="007F5F45" w14:paraId="6EAE4F6A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49AA" w14:textId="77777777" w:rsidR="007F5F45" w:rsidRPr="007F5F45" w:rsidRDefault="007F5F45" w:rsidP="007F5F45">
            <w:pPr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（監督）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B8AE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AE58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5C95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8835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6C753FF9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082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BD63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67B7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AEC7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ACDB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34E20E25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1B61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560B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BCDC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2E18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3752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7E9D93DB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749C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7658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B022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01F6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0CB6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08FCCC18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2E6B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B46F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E004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BD2F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BC11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596CE063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681E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37F7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DC3D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0460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A627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2C4EE743" w14:textId="77777777" w:rsidTr="00E755AF">
        <w:trPr>
          <w:trHeight w:val="47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14F9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7A96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9612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189D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2456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  <w:tr w:rsidR="007F5F45" w:rsidRPr="007F5F45" w14:paraId="679B7507" w14:textId="77777777" w:rsidTr="00E755AF">
        <w:trPr>
          <w:trHeight w:val="793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BE05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チームのモットー等</w:t>
            </w:r>
          </w:p>
        </w:tc>
        <w:tc>
          <w:tcPr>
            <w:tcW w:w="6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A700" w14:textId="77777777" w:rsidR="007F5F45" w:rsidRPr="007F5F45" w:rsidRDefault="007F5F45" w:rsidP="007F5F45">
            <w:pPr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</w:tr>
    </w:tbl>
    <w:p w14:paraId="51E57910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・1施設1チームとする。</w:t>
      </w:r>
    </w:p>
    <w:p w14:paraId="6B624DC0" w14:textId="77777777" w:rsidR="007F5F45" w:rsidRPr="007F5F45" w:rsidRDefault="007F5F45" w:rsidP="007F5F45">
      <w:pPr>
        <w:ind w:left="221" w:hangingChars="100" w:hanging="221"/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・1チーム監督1名、選手6名以内とする。但し、監督は選手を兼ねることができる。監督が選手を兼ねる場合は、選手欄にも再掲のこと。</w:t>
      </w:r>
    </w:p>
    <w:p w14:paraId="354DB104" w14:textId="77777777" w:rsidR="007F5F45" w:rsidRPr="007F5F45" w:rsidRDefault="007F5F45" w:rsidP="007F5F45">
      <w:pPr>
        <w:ind w:left="221" w:hangingChars="100" w:hanging="221"/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・競技中（コート内）は、男性は1名までとする。</w:t>
      </w:r>
    </w:p>
    <w:p w14:paraId="008CC072" w14:textId="77777777" w:rsidR="007F5F45" w:rsidRPr="007F5F45" w:rsidRDefault="007F5F45" w:rsidP="007F5F45">
      <w:pPr>
        <w:ind w:left="221" w:hangingChars="100" w:hanging="221"/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</w:p>
    <w:p w14:paraId="32BF8EA9" w14:textId="77777777" w:rsidR="007F5F45" w:rsidRPr="007F5F45" w:rsidRDefault="007F5F45" w:rsidP="007F5F45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sz w:val="24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4"/>
          <w:szCs w:val="24"/>
          <w14:ligatures w14:val="none"/>
        </w:rPr>
        <w:t>運営委員　[※必須（大会不参加でも委員選出ください）]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2868"/>
        <w:gridCol w:w="1080"/>
        <w:gridCol w:w="3060"/>
      </w:tblGrid>
      <w:tr w:rsidR="007F5F45" w:rsidRPr="007F5F45" w14:paraId="28548BF3" w14:textId="77777777" w:rsidTr="00E755AF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BA8A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職　種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40F9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氏　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63D9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性別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E18268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審　判</w:t>
            </w:r>
          </w:p>
        </w:tc>
      </w:tr>
      <w:tr w:rsidR="007F5F45" w:rsidRPr="007F5F45" w14:paraId="0B304255" w14:textId="77777777" w:rsidTr="00E755AF">
        <w:trPr>
          <w:trHeight w:val="56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BDA5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i/>
                <w:sz w:val="22"/>
                <w14:ligatures w14:val="none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5104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i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B368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i/>
                <w:sz w:val="22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9C62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</w:tr>
      <w:tr w:rsidR="007F5F45" w:rsidRPr="007F5F45" w14:paraId="48BF5E87" w14:textId="77777777" w:rsidTr="00E755AF">
        <w:trPr>
          <w:trHeight w:val="56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6B7A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14CA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71AF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1A6C" w14:textId="77777777" w:rsidR="007F5F45" w:rsidRPr="007F5F45" w:rsidRDefault="007F5F45" w:rsidP="007F5F4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14:ligatures w14:val="none"/>
              </w:rPr>
            </w:pPr>
            <w:r w:rsidRPr="007F5F45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  <w14:ligatures w14:val="none"/>
              </w:rPr>
              <w:t>可・不可</w:t>
            </w:r>
          </w:p>
        </w:tc>
      </w:tr>
    </w:tbl>
    <w:p w14:paraId="709A2AD8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・運営委員は、</w:t>
      </w: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  <w14:ligatures w14:val="none"/>
        </w:rPr>
        <w:t>選手以外で、できるだけ審判の可能な方</w:t>
      </w: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をお願いします。</w:t>
      </w:r>
    </w:p>
    <w:p w14:paraId="656A9D72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・定員50名以下の施設は1名、それ以上の施設は2名を目安にしてください。</w:t>
      </w:r>
    </w:p>
    <w:p w14:paraId="46271DB8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 xml:space="preserve">　但し、運営委員と総務は兼ねても結構です。</w:t>
      </w:r>
    </w:p>
    <w:p w14:paraId="65ABE69F" w14:textId="77777777" w:rsidR="007F5F45" w:rsidRPr="007F5F45" w:rsidRDefault="007F5F45" w:rsidP="007F5F45">
      <w:pPr>
        <w:rPr>
          <w:rFonts w:ascii="ＭＳ ゴシック" w:eastAsia="ＭＳ ゴシック" w:hAnsi="ＭＳ ゴシック" w:cs="Times New Roman"/>
          <w:b/>
          <w:sz w:val="22"/>
          <w:szCs w:val="24"/>
          <w14:ligatures w14:val="none"/>
        </w:rPr>
      </w:pPr>
    </w:p>
    <w:p w14:paraId="0EBB463E" w14:textId="77777777" w:rsidR="007F5F45" w:rsidRPr="007F5F45" w:rsidRDefault="007F5F45" w:rsidP="007F5F45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sz w:val="24"/>
          <w:szCs w:val="24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4"/>
          <w:szCs w:val="24"/>
          <w14:ligatures w14:val="none"/>
        </w:rPr>
        <w:t>施設長の出欠 及び 昼食について（○印）</w:t>
      </w:r>
    </w:p>
    <w:p w14:paraId="41828241" w14:textId="77777777" w:rsidR="007F5F45" w:rsidRPr="007F5F45" w:rsidRDefault="007F5F45" w:rsidP="007F5F45">
      <w:pPr>
        <w:spacing w:beforeLines="50" w:before="120"/>
        <w:ind w:left="720"/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14:ligatures w14:val="none"/>
        </w:rPr>
        <w:t>・出 席…昼食（要・不要）　　　　　　・欠 席</w:t>
      </w:r>
    </w:p>
    <w:p w14:paraId="46CBC743" w14:textId="77777777" w:rsidR="007F5F45" w:rsidRPr="007F5F45" w:rsidRDefault="007F5F45" w:rsidP="007F5F45">
      <w:pPr>
        <w:spacing w:beforeLines="50" w:before="120"/>
        <w:ind w:left="720"/>
        <w:rPr>
          <w:rFonts w:ascii="ＭＳ ゴシック" w:eastAsia="ＭＳ ゴシック" w:hAnsi="ＭＳ ゴシック" w:cs="Times New Roman"/>
          <w:b/>
          <w:sz w:val="22"/>
          <w14:ligatures w14:val="none"/>
        </w:rPr>
      </w:pPr>
    </w:p>
    <w:p w14:paraId="12A83267" w14:textId="77777777" w:rsidR="007F5F45" w:rsidRPr="007F5F45" w:rsidRDefault="007F5F45" w:rsidP="007F5F45">
      <w:pPr>
        <w:spacing w:beforeLines="50" w:before="120"/>
        <w:ind w:left="720"/>
        <w:rPr>
          <w:rFonts w:ascii="ＭＳ ゴシック" w:eastAsia="ＭＳ ゴシック" w:hAnsi="ＭＳ ゴシック" w:cs="Times New Roman"/>
          <w:b/>
          <w:sz w:val="22"/>
          <w:u w:val="single"/>
          <w14:ligatures w14:val="none"/>
        </w:rPr>
      </w:pPr>
      <w:r w:rsidRPr="007F5F45">
        <w:rPr>
          <w:rFonts w:ascii="ＭＳ ゴシック" w:eastAsia="ＭＳ ゴシック" w:hAnsi="ＭＳ ゴシック" w:cs="Times New Roman" w:hint="eastAsia"/>
          <w:b/>
          <w:sz w:val="22"/>
          <w14:ligatures w14:val="none"/>
        </w:rPr>
        <w:t xml:space="preserve">　施設長名</w:t>
      </w:r>
      <w:r w:rsidRPr="007F5F45">
        <w:rPr>
          <w:rFonts w:ascii="ＭＳ ゴシック" w:eastAsia="ＭＳ ゴシック" w:hAnsi="ＭＳ ゴシック" w:cs="Times New Roman" w:hint="eastAsia"/>
          <w:b/>
          <w:sz w:val="22"/>
          <w:u w:val="single"/>
          <w14:ligatures w14:val="none"/>
        </w:rPr>
        <w:t xml:space="preserve">　　　　　　　　　　　　　　</w:t>
      </w:r>
    </w:p>
    <w:p w14:paraId="75695AFB" w14:textId="77777777" w:rsidR="00D94E38" w:rsidRPr="007F5F45" w:rsidRDefault="00D94E38"/>
    <w:sectPr w:rsidR="00D94E38" w:rsidRPr="007F5F45" w:rsidSect="007F5F45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7116"/>
    <w:multiLevelType w:val="hybridMultilevel"/>
    <w:tmpl w:val="ABA0BA3C"/>
    <w:lvl w:ilvl="0" w:tplc="09E88C1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676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38"/>
    <w:rsid w:val="00106494"/>
    <w:rsid w:val="003E413C"/>
    <w:rsid w:val="00615EA8"/>
    <w:rsid w:val="007F5F45"/>
    <w:rsid w:val="009A6FB9"/>
    <w:rsid w:val="00D732D6"/>
    <w:rsid w:val="00D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F57D2"/>
  <w15:chartTrackingRefBased/>
  <w15:docId w15:val="{2024AB9E-4205-486A-8A27-6A963D1A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B9A6-8310-4695-950C-27831801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老施協 富山県</dc:creator>
  <cp:keywords/>
  <dc:description/>
  <cp:lastModifiedBy>老施協 富山県</cp:lastModifiedBy>
  <cp:revision>3</cp:revision>
  <dcterms:created xsi:type="dcterms:W3CDTF">2024-06-21T02:32:00Z</dcterms:created>
  <dcterms:modified xsi:type="dcterms:W3CDTF">2024-06-21T04:27:00Z</dcterms:modified>
</cp:coreProperties>
</file>